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C9" w:rsidRDefault="00372E53" w:rsidP="00573EC9">
      <w:r>
        <w:t>OCCUPATION: CYBER-SECURITY ANALYST</w:t>
      </w:r>
      <w:r>
        <w:br/>
        <w:t>DATE OF BIRTH: 27 FEB 1991</w:t>
      </w:r>
      <w:r>
        <w:br/>
        <w:t xml:space="preserve">E-MAIL ID: </w:t>
      </w:r>
      <w:hyperlink r:id="rId4" w:history="1">
        <w:r>
          <w:rPr>
            <w:rStyle w:val="Hyperlink"/>
          </w:rPr>
          <w:t>HARSHANYENNAMANENI@GMAIL.COM</w:t>
        </w:r>
      </w:hyperlink>
      <w:r>
        <w:br/>
        <w:t>PHONE NO: 9803356176</w:t>
      </w:r>
      <w:r>
        <w:br/>
        <w:t>CURRENT ADDRESS: 5400 W PARMER LN, APT 1432, AUSTIN, TX - 78727</w:t>
      </w:r>
      <w:r>
        <w:br/>
        <w:t>VISA STATUS: H1B</w:t>
      </w:r>
      <w:r>
        <w:br/>
        <w:t>PORT OF ENTRY: NEWARK</w:t>
      </w:r>
      <w:r>
        <w:br/>
        <w:t>STATE OF RESIDENCY DURING 2021: TX</w:t>
      </w:r>
      <w:r>
        <w:br/>
        <w:t>STIMULUS RECEIVED IN 2021(3RD CHECK): $1400 - </w:t>
      </w:r>
      <w:r>
        <w:rPr>
          <w:rFonts w:ascii="roboto-medium" w:hAnsi="roboto-medium"/>
          <w:color w:val="000000"/>
        </w:rPr>
        <w:t>IRS TREAS 310 DES: ON AUG 14</w:t>
      </w:r>
      <w:r>
        <w:br/>
        <w:t>MARITAL STATUS: MARRIED (WIFE STAYING IN THE US SINCE FEB 2021).</w:t>
      </w:r>
    </w:p>
    <w:p w:rsidR="002E1471" w:rsidRDefault="002E1471" w:rsidP="00573EC9"/>
    <w:p w:rsidR="002E1471" w:rsidRDefault="002E1471" w:rsidP="00573EC9">
      <w:r>
        <w:t>Itin-977915050</w:t>
      </w:r>
    </w:p>
    <w:p w:rsidR="00573EC9" w:rsidRDefault="00573EC9" w:rsidP="00573EC9"/>
    <w:p w:rsidR="0016766D" w:rsidRDefault="0016766D"/>
    <w:p w:rsidR="00372E53" w:rsidRDefault="00372E53"/>
    <w:sectPr w:rsidR="00372E53" w:rsidSect="00167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3EC9"/>
    <w:rsid w:val="0016766D"/>
    <w:rsid w:val="002E1471"/>
    <w:rsid w:val="00372E53"/>
    <w:rsid w:val="00573EC9"/>
    <w:rsid w:val="00873939"/>
    <w:rsid w:val="00D2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3E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shanyennamane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2022-01-24T16:50:00Z</dcterms:created>
  <dcterms:modified xsi:type="dcterms:W3CDTF">2022-01-25T18:32:00Z</dcterms:modified>
</cp:coreProperties>
</file>