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64"/>
        <w:gridCol w:w="2176"/>
        <w:gridCol w:w="1399"/>
        <w:gridCol w:w="1551"/>
        <w:gridCol w:w="1166"/>
        <w:gridCol w:w="1304"/>
      </w:tblGrid>
      <w:tr w:rsidR="00513572">
        <w:trPr>
          <w:trHeight w:val="105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  <w:spacing w:after="200" w:line="276" w:lineRule="auto"/>
              <w:jc w:val="center"/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PARTICULARS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  <w:jc w:val="center"/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PRIMARY TAXPAYER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  <w:jc w:val="center"/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SPOUSE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31849B"/>
                <w:u w:color="31849B"/>
              </w:rPr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DEPENDENT 1</w:t>
            </w:r>
          </w:p>
          <w:p w:rsidR="00513572" w:rsidRDefault="00351FA9">
            <w:pPr>
              <w:pStyle w:val="Body"/>
              <w:jc w:val="center"/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(CHILD 1)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31849B"/>
                <w:u w:color="31849B"/>
              </w:rPr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DEPENDENT 2</w:t>
            </w:r>
          </w:p>
          <w:p w:rsidR="00513572" w:rsidRDefault="00351FA9">
            <w:pPr>
              <w:pStyle w:val="Body"/>
              <w:jc w:val="center"/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(CHILD 2)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31849B"/>
                <w:u w:color="31849B"/>
              </w:rPr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DEPENDENT 3</w:t>
            </w:r>
          </w:p>
          <w:p w:rsidR="00513572" w:rsidRDefault="00351FA9">
            <w:pPr>
              <w:pStyle w:val="Body"/>
              <w:jc w:val="center"/>
            </w:pPr>
            <w:r>
              <w:rPr>
                <w:rFonts w:ascii="Bookman Old Style" w:hAnsi="Bookman Old Style"/>
                <w:b/>
                <w:bCs/>
                <w:color w:val="31849B"/>
                <w:u w:color="31849B"/>
              </w:rPr>
              <w:t>(OTHER PERSON)</w:t>
            </w:r>
          </w:p>
        </w:tc>
      </w:tr>
      <w:tr w:rsidR="00513572">
        <w:trPr>
          <w:trHeight w:val="27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FIRST  NAME *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PONNUDURAI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AISHWARYA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AADHISH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Default"/>
              <w:spacing w:before="0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u w:color="000000"/>
              </w:rPr>
              <w:t>DIANA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27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MIDDLE NAME*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53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LAST NAME*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KARUPPIAH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VIJAYAN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PONNUDURAI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Default"/>
              <w:spacing w:before="0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u w:color="000000"/>
              </w:rPr>
              <w:t>PONNUDURAI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603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SSN/ITIN NUMBER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445-41-2053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956-94-8858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962-90-9862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Default"/>
              <w:spacing w:before="0"/>
            </w:pPr>
            <w:r>
              <w:rPr>
                <w:color w:val="1D2228"/>
                <w:sz w:val="26"/>
                <w:szCs w:val="26"/>
                <w:shd w:val="clear" w:color="auto" w:fill="FFFFFF"/>
              </w:rPr>
              <w:t>889-03-3771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903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206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DATE OF BIRTH(M/D/Y)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07/02/1983</w:t>
            </w:r>
          </w:p>
        </w:tc>
        <w:tc>
          <w:tcPr>
            <w:tcW w:w="1399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02/19/1990</w:t>
            </w:r>
          </w:p>
        </w:tc>
        <w:tc>
          <w:tcPr>
            <w:tcW w:w="1551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07/15/2015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Default"/>
              <w:spacing w:before="0"/>
            </w:pPr>
            <w:r>
              <w:rPr>
                <w:color w:val="1D2228"/>
                <w:sz w:val="26"/>
                <w:szCs w:val="26"/>
                <w:shd w:val="clear" w:color="auto" w:fill="FFFFFF"/>
              </w:rPr>
              <w:t>04-DEC-2018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79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RELATIONSHIP WITH PRIMARY TAXPAYER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SELF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WIFE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SON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Default"/>
              <w:spacing w:before="0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u w:color="000000"/>
              </w:rPr>
              <w:t>DAUGHTER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53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OCCUPATION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SOFTWARE ENGINEER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79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CURRENT ADDRESS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 xml:space="preserve">206 FELIX DRIVE, </w:t>
            </w:r>
            <w:r>
              <w:rPr>
                <w:rFonts w:ascii="Bookman Old Style" w:eastAsia="Bookman Old Style" w:hAnsi="Bookman Old Style" w:cs="Bookman Old Style"/>
                <w:b/>
                <w:bCs/>
                <w:u w:color="000000"/>
              </w:rPr>
              <w:br/>
            </w:r>
            <w:r>
              <w:rPr>
                <w:rFonts w:ascii="Bookman Old Style" w:hAnsi="Bookman Old Style"/>
                <w:b/>
                <w:bCs/>
                <w:u w:color="000000"/>
              </w:rPr>
              <w:t>NEWARK, DE - 19713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27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CELL NUMBER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8624445849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53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ALTERNATE NUMBER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53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EMAIL ADDRESS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896A58">
            <w:pPr>
              <w:pStyle w:val="Body"/>
            </w:pPr>
            <w:hyperlink r:id="rId6" w:history="1">
              <w:r w:rsidR="00351FA9">
                <w:rPr>
                  <w:rStyle w:val="Hyperlink0"/>
                  <w:rFonts w:ascii="Bookman Old Style" w:hAnsi="Bookman Old Style"/>
                  <w:b/>
                  <w:bCs/>
                </w:rPr>
                <w:t>FORDURAI@YAHOO.COM</w:t>
              </w:r>
            </w:hyperlink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79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  <w:rPr>
                <w:rFonts w:ascii="Bookman Old Style" w:eastAsia="Bookman Old Style" w:hAnsi="Bookman Old Style" w:cs="Bookman Old Style"/>
                <w:color w:val="31849B"/>
                <w:u w:color="31849B"/>
              </w:rPr>
            </w:pPr>
            <w:r>
              <w:rPr>
                <w:rFonts w:ascii="Bookman Old Style" w:hAnsi="Bookman Old Style"/>
                <w:color w:val="31849B"/>
                <w:u w:color="31849B"/>
              </w:rPr>
              <w:t>FIRST PORT OF ENTRY</w:t>
            </w:r>
          </w:p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(M/D/Y)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04/12/2016</w:t>
            </w:r>
          </w:p>
        </w:tc>
        <w:tc>
          <w:tcPr>
            <w:tcW w:w="1399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11/10/2016</w:t>
            </w:r>
          </w:p>
        </w:tc>
        <w:tc>
          <w:tcPr>
            <w:tcW w:w="1551" w:type="dxa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08/03/2017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79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VISA STATUS AS ON12/31/2018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H-1B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H4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H4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Default"/>
              <w:spacing w:before="0"/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  <w:u w:color="000000"/>
              </w:rPr>
              <w:t>BORN IN USA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79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MARITAL STATUS AS ON 12/31/2018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MARRIED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b/>
                <w:bCs/>
                <w:u w:color="000000"/>
              </w:rPr>
              <w:t>MARRIED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53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DATE OF MARRIAGE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u w:color="000000"/>
              </w:rPr>
              <w:t>06/13/2012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u w:color="000000"/>
              </w:rPr>
              <w:t>06/13/2012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27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lastRenderedPageBreak/>
              <w:t>FILING STATUS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u w:color="000000"/>
              </w:rPr>
              <w:t>JOINT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  <w:tr w:rsidR="00513572">
        <w:trPr>
          <w:trHeight w:val="79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color w:val="31849B"/>
                <w:u w:color="31849B"/>
              </w:rPr>
              <w:t>NO OF MONTHS STAYED IS US IN 2020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u w:color="000000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u w:color="000000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Body"/>
            </w:pPr>
            <w:r>
              <w:rPr>
                <w:rFonts w:ascii="Bookman Old Style" w:hAnsi="Bookman Old Style"/>
                <w:u w:color="000000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351FA9">
            <w:pPr>
              <w:pStyle w:val="Default"/>
              <w:spacing w:before="0"/>
            </w:pPr>
            <w:r>
              <w:rPr>
                <w:rFonts w:ascii="Bookman Old Style" w:hAnsi="Bookman Old Style"/>
                <w:sz w:val="22"/>
                <w:szCs w:val="22"/>
                <w:u w:color="000000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572" w:rsidRDefault="00513572"/>
        </w:tc>
      </w:tr>
    </w:tbl>
    <w:p w:rsidR="00513572" w:rsidRDefault="00513572">
      <w:pPr>
        <w:pStyle w:val="Body"/>
      </w:pPr>
    </w:p>
    <w:p w:rsidR="00513572" w:rsidRDefault="00513572">
      <w:pPr>
        <w:pStyle w:val="Body"/>
      </w:pPr>
    </w:p>
    <w:p w:rsidR="009C7DA4" w:rsidRPr="0097672A" w:rsidRDefault="00351FA9" w:rsidP="009C7DA4">
      <w:pPr>
        <w:pStyle w:val="Body"/>
        <w:spacing w:after="200" w:line="276" w:lineRule="auto"/>
        <w:rPr>
          <w:rFonts w:ascii="Calibri" w:hAnsi="Calibri"/>
          <w:sz w:val="28"/>
          <w:szCs w:val="28"/>
          <w:u w:color="000000"/>
        </w:rPr>
      </w:pPr>
      <w:r w:rsidRPr="0097672A">
        <w:rPr>
          <w:rFonts w:ascii="Calibri" w:hAnsi="Calibri"/>
          <w:sz w:val="28"/>
          <w:szCs w:val="28"/>
          <w:u w:color="000000"/>
        </w:rPr>
        <w:t>ADVANCE CHILD TAX 1800</w:t>
      </w:r>
    </w:p>
    <w:p w:rsidR="00513572" w:rsidRPr="0097672A" w:rsidRDefault="00351FA9" w:rsidP="009C7DA4">
      <w:pPr>
        <w:pStyle w:val="Body"/>
        <w:spacing w:after="200" w:line="276" w:lineRule="auto"/>
        <w:rPr>
          <w:rFonts w:ascii="Times Roman" w:eastAsia="Times Roman" w:hAnsi="Times Roman" w:cs="Times Roman"/>
          <w:sz w:val="28"/>
          <w:szCs w:val="28"/>
        </w:rPr>
      </w:pPr>
      <w:r w:rsidRPr="0097672A">
        <w:rPr>
          <w:rFonts w:ascii="Calibri" w:hAnsi="Calibri"/>
          <w:sz w:val="28"/>
          <w:szCs w:val="28"/>
          <w:u w:color="000000"/>
        </w:rPr>
        <w:t>3RD STIMULUS 2800</w:t>
      </w:r>
    </w:p>
    <w:p w:rsidR="00513572" w:rsidRPr="0097672A" w:rsidRDefault="00513572">
      <w:pPr>
        <w:pStyle w:val="Body"/>
        <w:spacing w:after="200" w:line="276" w:lineRule="auto"/>
        <w:rPr>
          <w:sz w:val="28"/>
          <w:szCs w:val="28"/>
        </w:rPr>
      </w:pPr>
    </w:p>
    <w:sectPr w:rsidR="00513572" w:rsidRPr="0097672A" w:rsidSect="00896A5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8E7" w:rsidRDefault="009C7DA4">
      <w:r>
        <w:separator/>
      </w:r>
    </w:p>
  </w:endnote>
  <w:endnote w:type="continuationSeparator" w:id="1">
    <w:p w:rsidR="008B38E7" w:rsidRDefault="009C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72" w:rsidRDefault="005135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8E7" w:rsidRDefault="009C7DA4">
      <w:r>
        <w:separator/>
      </w:r>
    </w:p>
  </w:footnote>
  <w:footnote w:type="continuationSeparator" w:id="1">
    <w:p w:rsidR="008B38E7" w:rsidRDefault="009C7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72" w:rsidRDefault="0051357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572"/>
    <w:rsid w:val="00351FA9"/>
    <w:rsid w:val="00513572"/>
    <w:rsid w:val="00896A58"/>
    <w:rsid w:val="008B38E7"/>
    <w:rsid w:val="0097672A"/>
    <w:rsid w:val="009C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A58"/>
    <w:rPr>
      <w:u w:val="single"/>
    </w:rPr>
  </w:style>
  <w:style w:type="paragraph" w:customStyle="1" w:styleId="Body">
    <w:name w:val="Body"/>
    <w:rsid w:val="00896A58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896A58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sid w:val="00896A58"/>
    <w:rPr>
      <w:u w:val="single"/>
    </w:rPr>
  </w:style>
  <w:style w:type="character" w:customStyle="1" w:styleId="Hyperlink0">
    <w:name w:val="Hyperlink.0"/>
    <w:basedOn w:val="Link"/>
    <w:rsid w:val="00896A58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durai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2022-02-22T19:00:00Z</dcterms:created>
  <dcterms:modified xsi:type="dcterms:W3CDTF">2022-02-23T09:56:00Z</dcterms:modified>
</cp:coreProperties>
</file>