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DA" w:rsidRDefault="00F92FDA" w:rsidP="00F92FDA">
      <w:r>
        <w:t>H. No: 1-5-1117/393 , road number 17 , Alwal hills, Alwal pin 500010 Hyderabad Telangana</w:t>
      </w:r>
    </w:p>
    <w:p w:rsidR="00F92FDA" w:rsidRDefault="00F92FDA" w:rsidP="00F92FDA"/>
    <w:p w:rsidR="00F92FDA" w:rsidRDefault="00F92FDA" w:rsidP="00F92FDA">
      <w:r>
        <w:t>Property value 1 crore</w:t>
      </w:r>
    </w:p>
    <w:p w:rsidR="00F92FDA" w:rsidRDefault="00F92FDA" w:rsidP="00F92FDA"/>
    <w:p w:rsidR="00000000" w:rsidRDefault="00F92FDA" w:rsidP="00F92FDA">
      <w:r>
        <w:t>Loan 70 lakhs, Date of purchase Feb 2019, monthly payment 70000 rupees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F92FDA"/>
    <w:rsid w:val="00F9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2022-02-09T02:05:00Z</dcterms:created>
  <dcterms:modified xsi:type="dcterms:W3CDTF">2022-02-09T02:05:00Z</dcterms:modified>
</cp:coreProperties>
</file>