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3" w:rsidRDefault="000A6DF3" w:rsidP="000A6DF3">
      <w:r>
        <w:t>CURRENT ADDRESS:1947 Sauterne Ct Apt C, MO, 63146</w:t>
      </w:r>
    </w:p>
    <w:p w:rsidR="000A6DF3" w:rsidRDefault="000A6DF3" w:rsidP="000A6DF3">
      <w:r>
        <w:t>VISA STATUS:H-1B</w:t>
      </w:r>
    </w:p>
    <w:p w:rsidR="000A6DF3" w:rsidRDefault="000A6DF3" w:rsidP="000A6DF3">
      <w:r>
        <w:t>PORT OF ENTRY:aug 10th 2014</w:t>
      </w:r>
    </w:p>
    <w:p w:rsidR="000A6DF3" w:rsidRDefault="000A6DF3" w:rsidP="000A6DF3">
      <w:r>
        <w:t>STATE OF RESIDENCY DURING 2021:Missouri</w:t>
      </w:r>
    </w:p>
    <w:p w:rsidR="00000000" w:rsidRDefault="000A6DF3" w:rsidP="000A6DF3">
      <w:r>
        <w:t>STIMULUS RECEIVED IN 2021(3RD CHECK):Yes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6DF3"/>
    <w:rsid w:val="000A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2022-01-24T22:52:00Z</dcterms:created>
  <dcterms:modified xsi:type="dcterms:W3CDTF">2022-01-24T22:52:00Z</dcterms:modified>
</cp:coreProperties>
</file>