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2A" w:rsidRDefault="00A8267C">
      <w:r w:rsidRPr="000C1AD6">
        <w:t>MY HUSBAND RECEIVED STIMULUS CHECK, I DIDN’T RECEIVED ANY</w:t>
      </w:r>
    </w:p>
    <w:p w:rsidR="000C1AD6" w:rsidRDefault="00A8267C" w:rsidP="000C1AD6">
      <w:r>
        <w:t xml:space="preserve">ADDRESS - </w:t>
      </w:r>
    </w:p>
    <w:p w:rsidR="000C1AD6" w:rsidRDefault="00A8267C" w:rsidP="000C1AD6">
      <w:r>
        <w:t>935 W LOIRE CT, APT 708, PEORIA, IL, 61614</w:t>
      </w:r>
    </w:p>
    <w:p w:rsidR="000C1AD6" w:rsidRDefault="00A8267C" w:rsidP="000C1AD6">
      <w:r w:rsidRPr="000C1AD6">
        <w:t>ILLINOIS STATE FROM JAN TO DEC</w:t>
      </w:r>
    </w:p>
    <w:p w:rsidR="000C1AD6" w:rsidRDefault="000C1AD6" w:rsidP="000C1AD6"/>
    <w:sectPr w:rsidR="000C1AD6" w:rsidSect="00060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C1AD6"/>
    <w:rsid w:val="0006062A"/>
    <w:rsid w:val="000C1AD6"/>
    <w:rsid w:val="00A8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2022-04-13T22:09:00Z</dcterms:created>
  <dcterms:modified xsi:type="dcterms:W3CDTF">2022-04-13T23:49:00Z</dcterms:modified>
</cp:coreProperties>
</file>