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45" w:rsidRDefault="006E366B" w:rsidP="009D0A45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CHARLOTTE, NORTH CAROLINA</w:t>
      </w:r>
    </w:p>
    <w:p w:rsidR="009D0A45" w:rsidRDefault="009D0A45" w:rsidP="009D0A45"/>
    <w:p w:rsidR="009D0A45" w:rsidRDefault="006E366B" w:rsidP="009D0A4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9D0A45" w:rsidRDefault="009D0A45" w:rsidP="009D0A45"/>
    <w:p w:rsidR="009D0A45" w:rsidRDefault="006E366B" w:rsidP="009D0A45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</w:p>
    <w:p w:rsidR="009D0A45" w:rsidRDefault="009D0A45" w:rsidP="009D0A45"/>
    <w:p w:rsidR="009D0A45" w:rsidRDefault="006E366B" w:rsidP="009D0A4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9D0A45" w:rsidRDefault="009D0A45" w:rsidP="009D0A45"/>
    <w:p w:rsidR="009D0A45" w:rsidRDefault="006E366B" w:rsidP="009D0A45">
      <w:r>
        <w:t xml:space="preserve">DID YOU HAVE ANY OTHER INCOMES LIKE NEC OR 1099S OR 1099 MISCELLANEOUS OR SHARES LIKE ROBINHOOD OR COINBASE - </w:t>
      </w:r>
      <w:proofErr w:type="gramStart"/>
      <w:r>
        <w:t>YES(</w:t>
      </w:r>
      <w:proofErr w:type="gramEnd"/>
      <w:r>
        <w:t>SEND THE DOCUMENT TO YOU).</w:t>
      </w:r>
    </w:p>
    <w:p w:rsidR="009D0A45" w:rsidRDefault="009D0A45" w:rsidP="009D0A45"/>
    <w:p w:rsidR="009D0A45" w:rsidRDefault="006E366B" w:rsidP="009D0A45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NO.</w:t>
      </w:r>
    </w:p>
    <w:p w:rsidR="009D0A45" w:rsidRDefault="009D0A45" w:rsidP="009D0A45"/>
    <w:p w:rsidR="009D0A45" w:rsidRDefault="006E366B" w:rsidP="009D0A45">
      <w:r>
        <w:t xml:space="preserve"> DID YOU RECEIVED 3RD STIMULUS COVID MONEY ECONOMIC IMPACT CREDIT 1400$?  - NO </w:t>
      </w:r>
    </w:p>
    <w:p w:rsidR="009D0A45" w:rsidRDefault="009D0A45" w:rsidP="009D0A45"/>
    <w:p w:rsidR="009D0A45" w:rsidRDefault="006E366B" w:rsidP="009D0A45">
      <w:r>
        <w:t>CURRENT ADDRESS:</w:t>
      </w:r>
    </w:p>
    <w:p w:rsidR="00243DC6" w:rsidRDefault="006E366B" w:rsidP="009D0A45">
      <w:r>
        <w:t>9304 BONITA LANE, APT 1617, CHARLOTTE, NC 28262.</w:t>
      </w:r>
    </w:p>
    <w:sectPr w:rsidR="00243DC6" w:rsidSect="0024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D0A45"/>
    <w:rsid w:val="00243DC6"/>
    <w:rsid w:val="006E366B"/>
    <w:rsid w:val="009D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2022-03-30T16:51:00Z</dcterms:created>
  <dcterms:modified xsi:type="dcterms:W3CDTF">2022-03-30T18:00:00Z</dcterms:modified>
</cp:coreProperties>
</file>