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AF" w:rsidRDefault="00F015DE">
      <w:r w:rsidRPr="00F015DE">
        <w:t xml:space="preserve">3001 </w:t>
      </w:r>
      <w:r w:rsidR="00726BC6" w:rsidRPr="00F015DE">
        <w:t>COLONIAL PARKWAY APT #2126, CEDAR PARK, TX-78613</w:t>
      </w:r>
    </w:p>
    <w:p w:rsidR="00F015DE" w:rsidRDefault="00F015DE">
      <w:r>
        <w:t>1400-</w:t>
      </w:r>
      <w:r w:rsidRPr="00F015DE">
        <w:t>Yes</w:t>
      </w:r>
    </w:p>
    <w:p w:rsidR="00F015DE" w:rsidRDefault="00F015DE">
      <w:r w:rsidRPr="00F015DE">
        <w:t>Texas</w:t>
      </w:r>
    </w:p>
    <w:p w:rsidR="00F015DE" w:rsidRDefault="00F015DE">
      <w:r w:rsidRPr="00F015DE">
        <w:t>H1b, single</w:t>
      </w:r>
    </w:p>
    <w:sectPr w:rsidR="00F015DE" w:rsidSect="001F6F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15DE"/>
    <w:rsid w:val="001F6FAF"/>
    <w:rsid w:val="00726BC6"/>
    <w:rsid w:val="00F0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2022-01-18T16:34:00Z</dcterms:created>
  <dcterms:modified xsi:type="dcterms:W3CDTF">2022-01-18T17:09:00Z</dcterms:modified>
</cp:coreProperties>
</file>