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6E" w:rsidRDefault="00234F74" w:rsidP="0029746E">
      <w:r>
        <w:t>KIDS DETAILS:</w:t>
      </w:r>
    </w:p>
    <w:p w:rsidR="0029746E" w:rsidRDefault="00234F74" w:rsidP="0029746E">
      <w:r>
        <w:t>FIRST NAME: AVYAAN</w:t>
      </w:r>
    </w:p>
    <w:p w:rsidR="0029746E" w:rsidRDefault="00234F74" w:rsidP="0029746E">
      <w:r>
        <w:t>LAST NAME: PONNALA</w:t>
      </w:r>
    </w:p>
    <w:p w:rsidR="0029746E" w:rsidRDefault="00234F74" w:rsidP="0029746E">
      <w:r>
        <w:t>SSN/ITIN: 139-59-2491</w:t>
      </w:r>
    </w:p>
    <w:p w:rsidR="0029746E" w:rsidRDefault="00234F74" w:rsidP="0029746E">
      <w:r>
        <w:t>DOB: SEP 14 2021</w:t>
      </w:r>
    </w:p>
    <w:p w:rsidR="0029746E" w:rsidRDefault="0029746E" w:rsidP="0029746E"/>
    <w:p w:rsidR="009D4481" w:rsidRDefault="00234F74" w:rsidP="0029746E">
      <w:r>
        <w:t>NOTE: IF RECEIVED ADVANCED CHILD TAX CREDIT FROM JULY TO DEC PLEASE PROVIDE HOW MUCH RECEIVED EACH MONTH</w:t>
      </w:r>
    </w:p>
    <w:p w:rsidR="0029746E" w:rsidRDefault="00234F74" w:rsidP="0029746E">
      <w:r>
        <w:t>$1400 RECEIVED</w:t>
      </w:r>
    </w:p>
    <w:p w:rsidR="008E4DB8" w:rsidRDefault="00234F74" w:rsidP="0029746E">
      <w:r>
        <w:t>W2 CURRENT ADDREDD</w:t>
      </w:r>
    </w:p>
    <w:p w:rsidR="008E4DB8" w:rsidRDefault="00234F74" w:rsidP="0029746E">
      <w:r>
        <w:t>FULL YEAR VA</w:t>
      </w:r>
    </w:p>
    <w:p w:rsidR="0029746E" w:rsidRDefault="0029746E" w:rsidP="0029746E"/>
    <w:sectPr w:rsidR="0029746E" w:rsidSect="009D4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29746E"/>
    <w:rsid w:val="00234F74"/>
    <w:rsid w:val="0029746E"/>
    <w:rsid w:val="008E4DB8"/>
    <w:rsid w:val="009D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2022-01-27T22:24:00Z</dcterms:created>
  <dcterms:modified xsi:type="dcterms:W3CDTF">2022-01-27T23:21:00Z</dcterms:modified>
</cp:coreProperties>
</file>