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D" w:rsidRDefault="00A46011" w:rsidP="00D87A8D">
      <w:pPr>
        <w:spacing w:after="240"/>
      </w:pPr>
      <w:r>
        <w:rPr>
          <w:b/>
          <w:bCs/>
          <w:shd w:val="clear" w:color="auto" w:fill="FFFF00"/>
        </w:rPr>
        <w:t xml:space="preserve">GOUTHAM </w:t>
      </w:r>
      <w:proofErr w:type="gramStart"/>
      <w:r>
        <w:rPr>
          <w:b/>
          <w:bCs/>
          <w:shd w:val="clear" w:color="auto" w:fill="FFFF00"/>
        </w:rPr>
        <w:t>PATANGE :</w:t>
      </w:r>
      <w:proofErr w:type="gramEnd"/>
      <w:r>
        <w:rPr>
          <w:b/>
          <w:bCs/>
          <w:shd w:val="clear" w:color="auto" w:fill="FFFF00"/>
        </w:rPr>
        <w:t> </w:t>
      </w:r>
    </w:p>
    <w:p w:rsidR="00D87A8D" w:rsidRDefault="00A46011" w:rsidP="00D87A8D">
      <w:r>
        <w:rPr>
          <w:b/>
          <w:bCs/>
        </w:rPr>
        <w:t xml:space="preserve">FROM JAN TO DEC IN WHICH </w:t>
      </w:r>
      <w:proofErr w:type="gramStart"/>
      <w:r>
        <w:rPr>
          <w:b/>
          <w:bCs/>
        </w:rPr>
        <w:t>STATE</w:t>
      </w:r>
      <w:proofErr w:type="gramEnd"/>
      <w:r>
        <w:rPr>
          <w:b/>
          <w:bCs/>
        </w:rPr>
        <w:t xml:space="preserve"> YOU HAVE STAYED?</w:t>
      </w:r>
    </w:p>
    <w:p w:rsidR="00D87A8D" w:rsidRDefault="00D87A8D" w:rsidP="00D87A8D"/>
    <w:p w:rsidR="00D87A8D" w:rsidRDefault="00A46011" w:rsidP="00D87A8D">
      <w:r>
        <w:t>ILLINOIS, </w:t>
      </w:r>
    </w:p>
    <w:p w:rsidR="00D87A8D" w:rsidRDefault="00A46011" w:rsidP="00D87A8D">
      <w:r>
        <w:rPr>
          <w:b/>
          <w:bCs/>
        </w:rPr>
        <w:t>ADDRESS:</w:t>
      </w:r>
      <w:r>
        <w:t xml:space="preserve"> 1131 PINE VALLEY DRIVE, APT 206, SCHAUMBURG, IL 60173</w:t>
      </w:r>
      <w:r>
        <w:br/>
      </w:r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 </w:t>
      </w:r>
      <w:proofErr w:type="gramEnd"/>
      <w:r>
        <w:br/>
        <w:t>NO</w:t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proofErr w:type="gramEnd"/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>DID YOU HAVE ANY OTHER INCOMES LIKE NEC OR 1099S OR 1099 MISCELLANEOUS OR SHARES LIKE ROBINHOOD OR COINBASE</w:t>
      </w:r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 xml:space="preserve">IF YOU HAVE PRIVATE HEALTH INSURANCE OUT SIDE ?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  <w:r>
        <w:rPr>
          <w:b/>
          <w:bCs/>
        </w:rPr>
        <w:br/>
        <w:t>I HAVE HEALTH INSURANCE WITH MY EMPLOYER, BUT I PAY THE AMOUNT FOR IT AROUND 680$. </w:t>
      </w:r>
      <w:r>
        <w:rPr>
          <w:b/>
          <w:bCs/>
        </w:rPr>
        <w:br/>
      </w:r>
      <w:r>
        <w:rPr>
          <w:b/>
          <w:bCs/>
        </w:rPr>
        <w:br/>
        <w:t> DID YOU RECEIVED 3RD STIMULUS COVID MONEY ECONOMIC IMPACT CREDIT 1400$?</w:t>
      </w:r>
      <w:r>
        <w:rPr>
          <w:b/>
          <w:bCs/>
        </w:rPr>
        <w:br/>
        <w:t>2021: </w:t>
      </w:r>
    </w:p>
    <w:p w:rsidR="00D87A8D" w:rsidRDefault="00A46011" w:rsidP="00D87A8D">
      <w:r>
        <w:rPr>
          <w:b/>
          <w:bCs/>
        </w:rPr>
        <w:t>JAN-04-2021 - 305.25 </w:t>
      </w:r>
      <w:r>
        <w:rPr>
          <w:b/>
          <w:bCs/>
        </w:rPr>
        <w:br/>
      </w:r>
      <w:r>
        <w:t>MARCH-16-2021 - 2,208.00 (YEARLY TAX)</w:t>
      </w:r>
    </w:p>
    <w:p w:rsidR="00D87A8D" w:rsidRDefault="00A46011" w:rsidP="00D87A8D">
      <w:r>
        <w:t>MARCH-30-2021 - 343.00</w:t>
      </w:r>
      <w:proofErr w:type="gramStart"/>
      <w:r>
        <w:t>  (</w:t>
      </w:r>
      <w:proofErr w:type="gramEnd"/>
      <w:r>
        <w:t>STATE TAX)</w:t>
      </w:r>
    </w:p>
    <w:p w:rsidR="00D87A8D" w:rsidRDefault="00D87A8D" w:rsidP="00D87A8D"/>
    <w:p w:rsidR="00D87A8D" w:rsidRDefault="00A46011" w:rsidP="00D87A8D">
      <w:r>
        <w:rPr>
          <w:b/>
          <w:bCs/>
        </w:rPr>
        <w:t>2020:</w:t>
      </w:r>
    </w:p>
    <w:p w:rsidR="00D87A8D" w:rsidRDefault="00A46011" w:rsidP="00D87A8D">
      <w:r>
        <w:t>MARCH-03-2020 - 3,839.00 (YEARLY TAX)</w:t>
      </w:r>
    </w:p>
    <w:p w:rsidR="00D87A8D" w:rsidRDefault="00A46011" w:rsidP="00D87A8D">
      <w:r>
        <w:t>MARCH-10-2020 - 514.00 (STATE TAX)</w:t>
      </w:r>
    </w:p>
    <w:p w:rsidR="00D87A8D" w:rsidRDefault="00A46011" w:rsidP="00D87A8D">
      <w:r>
        <w:rPr>
          <w:b/>
          <w:bCs/>
        </w:rPr>
        <w:t>APRIL-15-2020 - 905.25 </w:t>
      </w:r>
    </w:p>
    <w:p w:rsidR="00D87A8D" w:rsidRDefault="00D87A8D" w:rsidP="00D87A8D"/>
    <w:p w:rsidR="00D87A8D" w:rsidRDefault="00A46011" w:rsidP="00D87A8D">
      <w:r>
        <w:rPr>
          <w:b/>
          <w:bCs/>
        </w:rPr>
        <w:t>2019: </w:t>
      </w:r>
    </w:p>
    <w:p w:rsidR="00D87A8D" w:rsidRDefault="00A46011" w:rsidP="00D87A8D">
      <w:r>
        <w:t>MARCH-06-2019 - 2453.00 (YEARLY TAX)</w:t>
      </w:r>
    </w:p>
    <w:p w:rsidR="00D87A8D" w:rsidRDefault="00A46011" w:rsidP="00D87A8D">
      <w:r>
        <w:t>MARCH-13-2019 - 110.00 (STATE TAX)  </w:t>
      </w:r>
    </w:p>
    <w:p w:rsidR="00D87A8D" w:rsidRDefault="00D87A8D" w:rsidP="00D87A8D"/>
    <w:p w:rsidR="00D87A8D" w:rsidRDefault="00A46011" w:rsidP="00D87A8D">
      <w:r>
        <w:t>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D87A8D" w:rsidRDefault="00A46011" w:rsidP="00D87A8D">
      <w:pPr>
        <w:spacing w:after="240"/>
      </w:pPr>
      <w:r>
        <w:rPr>
          <w:b/>
          <w:bCs/>
          <w:color w:val="000000"/>
          <w:shd w:val="clear" w:color="auto" w:fill="FFFF00"/>
        </w:rPr>
        <w:t xml:space="preserve">NEHA </w:t>
      </w:r>
      <w:proofErr w:type="gramStart"/>
      <w:r>
        <w:rPr>
          <w:b/>
          <w:bCs/>
          <w:color w:val="000000"/>
          <w:shd w:val="clear" w:color="auto" w:fill="FFFF00"/>
        </w:rPr>
        <w:t>GANDHE :</w:t>
      </w:r>
      <w:proofErr w:type="gramEnd"/>
      <w:r>
        <w:rPr>
          <w:b/>
          <w:bCs/>
          <w:color w:val="000000"/>
          <w:shd w:val="clear" w:color="auto" w:fill="FFFF00"/>
        </w:rPr>
        <w:t> </w:t>
      </w:r>
    </w:p>
    <w:p w:rsidR="00D87A8D" w:rsidRDefault="00A46011" w:rsidP="00D87A8D">
      <w:r>
        <w:rPr>
          <w:b/>
          <w:bCs/>
        </w:rPr>
        <w:t xml:space="preserve">FROM JAN TO DEC IN WHICH </w:t>
      </w:r>
      <w:proofErr w:type="gramStart"/>
      <w:r>
        <w:rPr>
          <w:b/>
          <w:bCs/>
        </w:rPr>
        <w:t>STATE</w:t>
      </w:r>
      <w:proofErr w:type="gramEnd"/>
      <w:r>
        <w:rPr>
          <w:b/>
          <w:bCs/>
        </w:rPr>
        <w:t xml:space="preserve"> YOU HAVE STAYED?</w:t>
      </w:r>
    </w:p>
    <w:p w:rsidR="00D87A8D" w:rsidRDefault="00D87A8D" w:rsidP="00D87A8D"/>
    <w:p w:rsidR="00D87A8D" w:rsidRDefault="00A46011" w:rsidP="00D87A8D">
      <w:r>
        <w:t>ILLINOIS, </w:t>
      </w:r>
    </w:p>
    <w:p w:rsidR="00D87A8D" w:rsidRDefault="00A46011" w:rsidP="00D87A8D">
      <w:r>
        <w:rPr>
          <w:b/>
          <w:bCs/>
        </w:rPr>
        <w:t>ADDRESS:</w:t>
      </w:r>
      <w:r>
        <w:t xml:space="preserve"> 1131 PINE VALLEY DRIVE, APT 206, SCHAUMBURG, IL 60173</w:t>
      </w:r>
      <w:r>
        <w:br/>
      </w:r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 </w:t>
      </w:r>
      <w:proofErr w:type="gramEnd"/>
      <w:r>
        <w:br/>
        <w:t>NO</w:t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proofErr w:type="gramEnd"/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>DID YOU HAVE ANY OTHER INCOMES LIKE NEC OR 1099S OR 1099 MISCELLANEOUS OR SHARES LIKE ROBINHOOD OR COINBASE</w:t>
      </w:r>
      <w:r>
        <w:rPr>
          <w:b/>
          <w:bCs/>
        </w:rPr>
        <w:br/>
      </w:r>
      <w:r>
        <w:t>NO</w:t>
      </w:r>
      <w:r>
        <w:br/>
      </w:r>
      <w:r>
        <w:rPr>
          <w:b/>
          <w:bCs/>
        </w:rPr>
        <w:t xml:space="preserve">IF YOU HAVE PRIVATE HEALTH INSURANCE OUT SIDE ?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</w:p>
    <w:p w:rsidR="00D87A8D" w:rsidRDefault="00A46011" w:rsidP="00D87A8D">
      <w:proofErr w:type="gramStart"/>
      <w:r>
        <w:rPr>
          <w:b/>
          <w:bCs/>
        </w:rPr>
        <w:t>FAMILYPLAN INSURANCE AS ABOVE.</w:t>
      </w:r>
      <w:proofErr w:type="gramEnd"/>
      <w:r>
        <w:rPr>
          <w:b/>
          <w:bCs/>
        </w:rPr>
        <w:t> </w:t>
      </w:r>
    </w:p>
    <w:p w:rsidR="00D87A8D" w:rsidRDefault="00A46011" w:rsidP="00D87A8D">
      <w:r>
        <w:rPr>
          <w:b/>
          <w:bCs/>
        </w:rPr>
        <w:br/>
        <w:t> DID YOU RECEIVED 3RD STIMULUS COVID MONEY ECONOMIC IMPACT CREDIT 1400$?</w:t>
      </w:r>
      <w:r>
        <w:rPr>
          <w:b/>
          <w:bCs/>
        </w:rPr>
        <w:br/>
      </w:r>
      <w:r>
        <w:rPr>
          <w:b/>
          <w:bCs/>
        </w:rPr>
        <w:br/>
        <w:t>2021: </w:t>
      </w:r>
      <w:r>
        <w:rPr>
          <w:b/>
          <w:bCs/>
        </w:rPr>
        <w:br/>
        <w:t>JAN-04-2021 - 571.85 </w:t>
      </w:r>
    </w:p>
    <w:p w:rsidR="00D87A8D" w:rsidRDefault="00A46011" w:rsidP="00D87A8D">
      <w:r>
        <w:rPr>
          <w:b/>
          <w:bCs/>
        </w:rPr>
        <w:t>MARCH-17-2021 - 1242.36 (YEARLY TAX)</w:t>
      </w:r>
    </w:p>
    <w:p w:rsidR="00D87A8D" w:rsidRDefault="00D87A8D" w:rsidP="00D87A8D"/>
    <w:p w:rsidR="00D87A8D" w:rsidRDefault="00A46011" w:rsidP="00D87A8D">
      <w:r>
        <w:rPr>
          <w:b/>
          <w:bCs/>
        </w:rPr>
        <w:br/>
        <w:t>2020: </w:t>
      </w:r>
    </w:p>
    <w:p w:rsidR="00D87A8D" w:rsidRDefault="00A46011" w:rsidP="00D87A8D">
      <w:r>
        <w:rPr>
          <w:b/>
          <w:bCs/>
        </w:rPr>
        <w:t>MAY-13-2020 - 26.00 </w:t>
      </w:r>
    </w:p>
    <w:p w:rsidR="00D87A8D" w:rsidRDefault="00D87A8D" w:rsidP="00D87A8D"/>
    <w:p w:rsidR="00D87A8D" w:rsidRDefault="00D87A8D" w:rsidP="00D87A8D"/>
    <w:p w:rsidR="00D87A8D" w:rsidRDefault="00A46011" w:rsidP="00D87A8D">
      <w:r>
        <w:rPr>
          <w:b/>
          <w:bCs/>
        </w:rPr>
        <w:t>2019: </w:t>
      </w:r>
    </w:p>
    <w:p w:rsidR="00D87A8D" w:rsidRDefault="00D87A8D" w:rsidP="00D87A8D"/>
    <w:p w:rsidR="00D87A8D" w:rsidRDefault="00A46011" w:rsidP="00D87A8D">
      <w:r>
        <w:t>MARCH-27-2019 - 3123.00</w:t>
      </w:r>
    </w:p>
    <w:p w:rsidR="00D87A8D" w:rsidRDefault="00D87A8D" w:rsidP="00D87A8D"/>
    <w:p w:rsidR="00C66BCD" w:rsidRDefault="00C66BCD"/>
    <w:sectPr w:rsidR="00C66BCD" w:rsidSect="00C6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7A8D"/>
    <w:rsid w:val="00A46011"/>
    <w:rsid w:val="00C66BCD"/>
    <w:rsid w:val="00D8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2022-03-31T16:20:00Z</dcterms:created>
  <dcterms:modified xsi:type="dcterms:W3CDTF">2022-03-31T16:26:00Z</dcterms:modified>
</cp:coreProperties>
</file>