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E7" w:rsidRDefault="00BB5240" w:rsidP="006116E7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TEXAS </w:t>
      </w:r>
    </w:p>
    <w:p w:rsidR="006116E7" w:rsidRDefault="00BB5240" w:rsidP="006116E7">
      <w:r>
        <w:t xml:space="preserve">DO YOU PURCHASE ANY ELECTRONIC CAR LIKE </w:t>
      </w:r>
      <w:proofErr w:type="gramStart"/>
      <w:r>
        <w:t>TESLA ?NO</w:t>
      </w:r>
      <w:proofErr w:type="gramEnd"/>
    </w:p>
    <w:p w:rsidR="006116E7" w:rsidRDefault="00BB5240" w:rsidP="006116E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116E7" w:rsidRDefault="00BB5240" w:rsidP="006116E7">
      <w:r>
        <w:t xml:space="preserve">DID YOU RECEIVE ANY IRS INTEREST FOR LATE </w:t>
      </w:r>
      <w:proofErr w:type="gramStart"/>
      <w:r>
        <w:t>REFUND ?NO</w:t>
      </w:r>
      <w:proofErr w:type="gramEnd"/>
    </w:p>
    <w:p w:rsidR="006116E7" w:rsidRDefault="00BB5240" w:rsidP="006116E7">
      <w:r>
        <w:t>DID YOU HAVE ANY OTHER INCOMES LIKE NEC OR 1099S OR 1099 MISCELLANEOUS OR SHARES LIKE ROBINHOOD OR COINBASE</w:t>
      </w:r>
    </w:p>
    <w:p w:rsidR="001C0570" w:rsidRDefault="00BB5240" w:rsidP="006116E7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F15AE" w:rsidRDefault="00BB5240" w:rsidP="006116E7">
      <w:r w:rsidRPr="002F15AE">
        <w:t xml:space="preserve">3001 COLONIAL </w:t>
      </w:r>
      <w:proofErr w:type="gramStart"/>
      <w:r w:rsidRPr="002F15AE">
        <w:t>PKWY ,</w:t>
      </w:r>
      <w:proofErr w:type="gramEnd"/>
      <w:r w:rsidRPr="002F15AE">
        <w:t xml:space="preserve"> CEDAR PARK TEXAS</w:t>
      </w:r>
      <w:r>
        <w:t xml:space="preserve">  </w:t>
      </w:r>
      <w:r w:rsidRPr="002F15AE">
        <w:t>APT 2126</w:t>
      </w:r>
    </w:p>
    <w:p w:rsidR="000230DA" w:rsidRDefault="00BB5240" w:rsidP="006116E7">
      <w:r w:rsidRPr="000230DA">
        <w:t>NO</w:t>
      </w:r>
      <w:r>
        <w:t xml:space="preserve"> STIMULUS</w:t>
      </w:r>
    </w:p>
    <w:sectPr w:rsidR="000230DA" w:rsidSect="001C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6E7"/>
    <w:rsid w:val="000230DA"/>
    <w:rsid w:val="001C0570"/>
    <w:rsid w:val="002F15AE"/>
    <w:rsid w:val="006116E7"/>
    <w:rsid w:val="007C7601"/>
    <w:rsid w:val="00B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dcterms:created xsi:type="dcterms:W3CDTF">2022-02-17T22:12:00Z</dcterms:created>
  <dcterms:modified xsi:type="dcterms:W3CDTF">2022-02-18T01:05:00Z</dcterms:modified>
</cp:coreProperties>
</file>