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A5" w:rsidRDefault="00355ABB">
      <w:r w:rsidRPr="00355ABB">
        <w:t>8401 Memorial lane, Apt 7351, Plano, TX 75024</w:t>
      </w:r>
    </w:p>
    <w:p w:rsidR="00F17A7E" w:rsidRDefault="00F17A7E"/>
    <w:p w:rsidR="00F17A7E" w:rsidRDefault="00F17A7E">
      <w:r w:rsidRPr="00F17A7E">
        <w:t>RAAGA MIHIRA GARLAPATI</w:t>
      </w:r>
    </w:p>
    <w:p w:rsidR="00F17A7E" w:rsidRDefault="00F17A7E">
      <w:r w:rsidRPr="00F17A7E">
        <w:t>Aug 25, 2021</w:t>
      </w:r>
    </w:p>
    <w:sectPr w:rsidR="00F17A7E" w:rsidSect="00465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55ABB"/>
    <w:rsid w:val="00355ABB"/>
    <w:rsid w:val="004655A5"/>
    <w:rsid w:val="00F1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2022-02-27T19:13:00Z</dcterms:created>
  <dcterms:modified xsi:type="dcterms:W3CDTF">2022-02-27T19:21:00Z</dcterms:modified>
</cp:coreProperties>
</file>