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5C" w:rsidRDefault="00B95BF8" w:rsidP="00D61F5C">
      <w:r>
        <w:t>BANK OF AMERICA</w:t>
      </w:r>
    </w:p>
    <w:p w:rsidR="00D61F5C" w:rsidRDefault="00B95BF8" w:rsidP="00D61F5C">
      <w:r>
        <w:t>111000025</w:t>
      </w:r>
    </w:p>
    <w:p w:rsidR="00D61F5C" w:rsidRDefault="00B95BF8" w:rsidP="00D61F5C">
      <w:r>
        <w:t>488054979644</w:t>
      </w:r>
    </w:p>
    <w:p w:rsidR="00D61F5C" w:rsidRDefault="00B95BF8" w:rsidP="00D61F5C">
      <w:r>
        <w:t>CHECKINGS</w:t>
      </w:r>
    </w:p>
    <w:p w:rsidR="00F37624" w:rsidRDefault="00B95BF8" w:rsidP="00D61F5C">
      <w:r>
        <w:t>SAIKIRAN NIRNEMULA</w:t>
      </w:r>
    </w:p>
    <w:p w:rsidR="00996B09" w:rsidRDefault="00B95BF8" w:rsidP="00D61F5C">
      <w:r w:rsidRPr="00996B09">
        <w:t>H</w:t>
      </w:r>
      <w:proofErr w:type="gramStart"/>
      <w:r w:rsidRPr="00996B09">
        <w:t>:NO</w:t>
      </w:r>
      <w:proofErr w:type="gramEnd"/>
      <w:r w:rsidRPr="00996B09">
        <w:t>-20-12 CHILUKANAGAR, UPPAL, HYDERABAD, 500039</w:t>
      </w:r>
    </w:p>
    <w:sectPr w:rsidR="00996B09" w:rsidSect="00F3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61F5C"/>
    <w:rsid w:val="00996B09"/>
    <w:rsid w:val="00B95BF8"/>
    <w:rsid w:val="00D61F5C"/>
    <w:rsid w:val="00F3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2022-02-24T00:09:00Z</dcterms:created>
  <dcterms:modified xsi:type="dcterms:W3CDTF">2022-02-24T00:21:00Z</dcterms:modified>
</cp:coreProperties>
</file>