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DB" w:rsidRDefault="008B41DB" w:rsidP="008B41DB">
      <w:r>
        <w:t>Please find the attached tax docs. </w:t>
      </w:r>
    </w:p>
    <w:p w:rsidR="008B41DB" w:rsidRDefault="008B41DB" w:rsidP="008B41DB">
      <w:r>
        <w:t xml:space="preserve">I need to discuss a few other things: disaster recovery </w:t>
      </w:r>
      <w:proofErr w:type="gramStart"/>
      <w:r>
        <w:t>payments(</w:t>
      </w:r>
      <w:proofErr w:type="gramEnd"/>
      <w:r>
        <w:t xml:space="preserve"> we were impacted by storm IDA very badly and applied for impact recovery and did not get a full refund). </w:t>
      </w:r>
      <w:r>
        <w:br/>
        <w:t>Also, we had a kid this February 22, and there are a lot of payments to hospitals. How can I claim them? </w:t>
      </w:r>
    </w:p>
    <w:p w:rsidR="008B41DB" w:rsidRDefault="008B41DB" w:rsidP="008B41DB"/>
    <w:p w:rsidR="008B41DB" w:rsidRDefault="008B41DB" w:rsidP="008B41DB"/>
    <w:p w:rsidR="008B41DB" w:rsidRDefault="008B41DB" w:rsidP="008B41DB">
      <w:r>
        <w:t>Please provide the estimation and let me know if you need any more information. </w:t>
      </w:r>
    </w:p>
    <w:p w:rsidR="008B41DB" w:rsidRDefault="008B41DB" w:rsidP="008B41DB">
      <w:r>
        <w:t>Thanks &amp; regards,</w:t>
      </w:r>
    </w:p>
    <w:p w:rsidR="008B41DB" w:rsidRDefault="008B41DB" w:rsidP="008B41DB">
      <w:r>
        <w:t xml:space="preserve">Anil K. </w:t>
      </w:r>
      <w:proofErr w:type="spellStart"/>
      <w:r>
        <w:t>Kolusu</w:t>
      </w:r>
      <w:proofErr w:type="spellEnd"/>
      <w:r>
        <w:t>,</w:t>
      </w:r>
    </w:p>
    <w:p w:rsidR="008B41DB" w:rsidRDefault="008B41DB" w:rsidP="008B41DB">
      <w:proofErr w:type="gramStart"/>
      <w:r>
        <w:t>cell</w:t>
      </w:r>
      <w:proofErr w:type="gramEnd"/>
      <w:r>
        <w:t>: 5109904894,</w:t>
      </w:r>
    </w:p>
    <w:p w:rsidR="00B249A6" w:rsidRDefault="00B249A6"/>
    <w:p w:rsidR="0014302B" w:rsidRDefault="0014302B">
      <w:r>
        <w:t>SEP TO DEC GA</w:t>
      </w:r>
    </w:p>
    <w:p w:rsidR="0014302B" w:rsidRDefault="0014302B">
      <w:r>
        <w:t>JAN – AUG LA</w:t>
      </w:r>
    </w:p>
    <w:sectPr w:rsidR="0014302B" w:rsidSect="00B24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B41DB"/>
    <w:rsid w:val="0014302B"/>
    <w:rsid w:val="008B41DB"/>
    <w:rsid w:val="00B2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406</Characters>
  <Application>Microsoft Office Word</Application>
  <DocSecurity>0</DocSecurity>
  <Lines>3</Lines>
  <Paragraphs>1</Paragraphs>
  <ScaleCrop>false</ScaleCrop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2022-03-15T17:05:00Z</dcterms:created>
  <dcterms:modified xsi:type="dcterms:W3CDTF">2022-03-15T19:21:00Z</dcterms:modified>
</cp:coreProperties>
</file>