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C2" w:rsidRDefault="00CE5BBC">
      <w:r w:rsidRPr="00FC4DBE">
        <w:t>4087 BELL TERRACE, FREMONT, CA, 94536</w:t>
      </w:r>
    </w:p>
    <w:p w:rsidR="00FC4DBE" w:rsidRDefault="00FC4DBE">
      <w:r w:rsidRPr="00FC4DBE">
        <w:t>California</w:t>
      </w:r>
      <w:r>
        <w:t>-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</w:p>
    <w:p w:rsidR="00FC4DBE" w:rsidRDefault="00FC4DBE">
      <w:r w:rsidRPr="00FC4DBE">
        <w:t>H1</w:t>
      </w:r>
    </w:p>
    <w:p w:rsidR="00FC4DBE" w:rsidRDefault="00FC4DBE">
      <w:r>
        <w:t>Stimulus received</w:t>
      </w:r>
    </w:p>
    <w:sectPr w:rsidR="00FC4DBE" w:rsidSect="007C5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DBE"/>
    <w:rsid w:val="007C55C2"/>
    <w:rsid w:val="00CE5BBC"/>
    <w:rsid w:val="00F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2022-01-20T18:55:00Z</dcterms:created>
  <dcterms:modified xsi:type="dcterms:W3CDTF">2022-01-20T19:00:00Z</dcterms:modified>
</cp:coreProperties>
</file>