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6" w:rsidRDefault="00B4205D" w:rsidP="006D5706">
      <w:r>
        <w:t>CURRENT ADDRESS: 152 A DAFRACK DRIVE, LAKE HIAWATHA, NJ 07034</w:t>
      </w:r>
    </w:p>
    <w:p w:rsidR="006D5706" w:rsidRDefault="00B4205D" w:rsidP="006D5706">
      <w:r>
        <w:t>OCCUPATION: SOFTWARE ENGINEER</w:t>
      </w:r>
    </w:p>
    <w:p w:rsidR="00106A4C" w:rsidRDefault="00B4205D" w:rsidP="006D5706">
      <w:r>
        <w:t>VISA STATUS: F-1</w:t>
      </w:r>
    </w:p>
    <w:sectPr w:rsidR="00106A4C" w:rsidSect="00106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D5706"/>
    <w:rsid w:val="00106A4C"/>
    <w:rsid w:val="006D5706"/>
    <w:rsid w:val="00B4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2022-01-03T20:11:00Z</dcterms:created>
  <dcterms:modified xsi:type="dcterms:W3CDTF">2022-01-03T20:21:00Z</dcterms:modified>
</cp:coreProperties>
</file>