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69" w:rsidRDefault="00C208D2">
      <w:r>
        <w:t>$1400 stimulus received</w:t>
      </w:r>
    </w:p>
    <w:p w:rsidR="00C208D2" w:rsidRDefault="00C208D2">
      <w:r>
        <w:t xml:space="preserve">Current </w:t>
      </w:r>
      <w:proofErr w:type="gramStart"/>
      <w:r>
        <w:t>address :</w:t>
      </w:r>
      <w:proofErr w:type="gramEnd"/>
      <w:r>
        <w:t xml:space="preserve"> </w:t>
      </w:r>
      <w:r w:rsidR="00FB5D4A" w:rsidRPr="00C208D2">
        <w:t>3842 CAMBRIDGE WOODS DRIVE, TAMPA, FLORIDA,33613</w:t>
      </w:r>
    </w:p>
    <w:p w:rsidR="00C208D2" w:rsidRDefault="00FB5D4A">
      <w:r>
        <w:t xml:space="preserve">JAN TO </w:t>
      </w:r>
      <w:proofErr w:type="gramStart"/>
      <w:r>
        <w:t>DEC :</w:t>
      </w:r>
      <w:proofErr w:type="gramEnd"/>
      <w:r>
        <w:t xml:space="preserve"> FL</w:t>
      </w:r>
    </w:p>
    <w:p w:rsidR="00C208D2" w:rsidRDefault="00FB5D4A">
      <w:r w:rsidRPr="00C208D2">
        <w:t>H1b and single</w:t>
      </w:r>
    </w:p>
    <w:sectPr w:rsidR="00C208D2" w:rsidSect="00744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208D2"/>
    <w:rsid w:val="00744C69"/>
    <w:rsid w:val="00C208D2"/>
    <w:rsid w:val="00FB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2022-01-19T16:01:00Z</dcterms:created>
  <dcterms:modified xsi:type="dcterms:W3CDTF">2022-01-19T16:08:00Z</dcterms:modified>
</cp:coreProperties>
</file>