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3" w:rsidRDefault="004E5EFB">
      <w:r w:rsidRPr="00766D82">
        <w:t>SINGLE</w:t>
      </w:r>
    </w:p>
    <w:p w:rsidR="00766D82" w:rsidRDefault="004E5EFB">
      <w:r w:rsidRPr="00766D82">
        <w:t xml:space="preserve">2400 CORPORATION PARKWAY, APT 12201, WOODWAY, TEXAS 76712.   </w:t>
      </w:r>
    </w:p>
    <w:p w:rsidR="00766D82" w:rsidRDefault="004E5EFB">
      <w:r w:rsidRPr="00766D82">
        <w:t xml:space="preserve"> </w:t>
      </w:r>
      <w:proofErr w:type="gramStart"/>
      <w:r w:rsidRPr="00766D82">
        <w:t>SENIOR VALIDATION ENGINEER.</w:t>
      </w:r>
      <w:proofErr w:type="gramEnd"/>
      <w:r w:rsidRPr="00766D82">
        <w:t xml:space="preserve"> </w:t>
      </w:r>
    </w:p>
    <w:p w:rsidR="00766D82" w:rsidRDefault="004E5EFB">
      <w:r w:rsidRPr="00766D82">
        <w:t>H1B VISA</w:t>
      </w:r>
    </w:p>
    <w:p w:rsidR="00445DAC" w:rsidRDefault="004E5EFB">
      <w:r w:rsidRPr="00445DAC">
        <w:t>FROM JAN TO MAY LIVED IN TEXAS, JUNE TO OCTOBER IN VIRGINA AND LATER BACK TO TEXAS NOVEMBER AND DECEMBER</w:t>
      </w:r>
    </w:p>
    <w:sectPr w:rsidR="00445DAC" w:rsidSect="00FD1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D82"/>
    <w:rsid w:val="00270E1F"/>
    <w:rsid w:val="00445DAC"/>
    <w:rsid w:val="004E5EFB"/>
    <w:rsid w:val="00766D82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2022-01-11T18:23:00Z</dcterms:created>
  <dcterms:modified xsi:type="dcterms:W3CDTF">2022-01-11T18:32:00Z</dcterms:modified>
</cp:coreProperties>
</file>