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0DC5">
      <w:r w:rsidRPr="00210DC5">
        <w:t xml:space="preserve">206 PARK TERRACE CT SE, Apt #37, VIENNA, VA </w:t>
      </w:r>
      <w:r>
        <w:t>–</w:t>
      </w:r>
      <w:r w:rsidRPr="00210DC5">
        <w:t xml:space="preserve"> 22180</w:t>
      </w:r>
    </w:p>
    <w:p w:rsidR="00210DC5" w:rsidRDefault="00210DC5">
      <w:r w:rsidRPr="00210DC5">
        <w:t>Virginia</w:t>
      </w:r>
      <w:r>
        <w:t xml:space="preserve"> FULL YEAR</w:t>
      </w:r>
    </w:p>
    <w:sectPr w:rsidR="0021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0DC5"/>
    <w:rsid w:val="0021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61</Characters>
  <Application>Microsoft Office Word</Application>
  <DocSecurity>0</DocSecurity>
  <Lines>1</Lines>
  <Paragraphs>1</Paragraphs>
  <ScaleCrop>false</ScaleCrop>
  <Company>Grizli777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2022-02-03T19:02:00Z</dcterms:created>
  <dcterms:modified xsi:type="dcterms:W3CDTF">2022-02-03T19:11:00Z</dcterms:modified>
</cp:coreProperties>
</file>