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AB" w:rsidRDefault="0097142A" w:rsidP="005A78AB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</w:t>
      </w:r>
    </w:p>
    <w:p w:rsidR="005A78AB" w:rsidRDefault="0097142A" w:rsidP="005A78AB">
      <w:r>
        <w:t xml:space="preserve">DO YOU PURCHASE ANY ELECTRONIC CAR LIKE </w:t>
      </w:r>
      <w:proofErr w:type="gramStart"/>
      <w:r>
        <w:t>TESLA ?</w:t>
      </w:r>
      <w:proofErr w:type="gramEnd"/>
    </w:p>
    <w:p w:rsidR="005A78AB" w:rsidRDefault="0097142A" w:rsidP="005A78AB">
      <w:r>
        <w:t xml:space="preserve">DO YOU HAVE HOME LOAN IN USA OR </w:t>
      </w:r>
      <w:proofErr w:type="gramStart"/>
      <w:r>
        <w:t>INDIA ?</w:t>
      </w:r>
      <w:proofErr w:type="gramEnd"/>
    </w:p>
    <w:p w:rsidR="005A78AB" w:rsidRDefault="0097142A" w:rsidP="005A78AB">
      <w:r>
        <w:t xml:space="preserve">DID YOU RECEIVE ANY IRS INTEREST FOR LATE </w:t>
      </w:r>
      <w:proofErr w:type="gramStart"/>
      <w:r>
        <w:t>REFUND ?</w:t>
      </w:r>
      <w:proofErr w:type="gramEnd"/>
    </w:p>
    <w:p w:rsidR="005A78AB" w:rsidRDefault="0097142A" w:rsidP="005A78AB">
      <w:r>
        <w:t>DID YOU HAVE ANY OTHER INCOMES LIKE NEC OR 1099S OR 1099 MISCELLANEOUS OR SHARES LIKE ROBINHOOD OR COINBASE</w:t>
      </w:r>
    </w:p>
    <w:p w:rsidR="005A78AB" w:rsidRDefault="0097142A" w:rsidP="005A78AB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5A78AB" w:rsidRDefault="0097142A" w:rsidP="005A78AB">
      <w:r>
        <w:t>ANSWERS: 1) I HAVE STAYED IN CONNECTICUT STATE</w:t>
      </w:r>
    </w:p>
    <w:p w:rsidR="005A78AB" w:rsidRDefault="0097142A" w:rsidP="005A78AB">
      <w:r>
        <w:t>2) NO</w:t>
      </w:r>
    </w:p>
    <w:p w:rsidR="005A78AB" w:rsidRDefault="0097142A" w:rsidP="005A78AB">
      <w:r>
        <w:t>3) NO</w:t>
      </w:r>
    </w:p>
    <w:p w:rsidR="005A78AB" w:rsidRDefault="0097142A" w:rsidP="005A78AB">
      <w:r>
        <w:t>4) NO</w:t>
      </w:r>
    </w:p>
    <w:p w:rsidR="005A78AB" w:rsidRDefault="0097142A" w:rsidP="005A78AB">
      <w:r>
        <w:t>5) YES FROM ROBINHOOD</w:t>
      </w:r>
    </w:p>
    <w:p w:rsidR="00EA796B" w:rsidRDefault="0097142A" w:rsidP="005A78AB">
      <w:r>
        <w:t>6) I HAVE HEALTH INSURANCE PLAN WITH MY EMPLOYER</w:t>
      </w:r>
    </w:p>
    <w:p w:rsidR="005A78AB" w:rsidRDefault="0097142A" w:rsidP="005A78AB">
      <w:r>
        <w:t>STIMULUS</w:t>
      </w:r>
      <w:proofErr w:type="gramStart"/>
      <w:r>
        <w:t>:</w:t>
      </w:r>
      <w:r w:rsidRPr="005A78AB">
        <w:t>IN</w:t>
      </w:r>
      <w:proofErr w:type="gramEnd"/>
      <w:r w:rsidRPr="005A78AB">
        <w:t xml:space="preserve"> MY BANK STATEMENTS I SEE 1268$ IS CREDITED TO ME FROM IRS, SO I THINK IT IS 3RD STIMULUS CHECK</w:t>
      </w:r>
    </w:p>
    <w:p w:rsidR="005A78AB" w:rsidRDefault="0097142A" w:rsidP="005A78AB">
      <w:r>
        <w:t>CURRENT ADDRESS</w:t>
      </w:r>
      <w:proofErr w:type="gramStart"/>
      <w:r>
        <w:t>:</w:t>
      </w:r>
      <w:r w:rsidRPr="005A78AB">
        <w:t>395</w:t>
      </w:r>
      <w:proofErr w:type="gramEnd"/>
      <w:r w:rsidRPr="005A78AB">
        <w:t xml:space="preserve"> BRITTANY FARMS RD, APT 137, NEW BRITAIN , CONNECTICUT 06053</w:t>
      </w:r>
    </w:p>
    <w:sectPr w:rsidR="005A78AB" w:rsidSect="00EA7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>
    <w:useFELayout/>
  </w:compat>
  <w:rsids>
    <w:rsidRoot w:val="005A78AB"/>
    <w:rsid w:val="005A78AB"/>
    <w:rsid w:val="0097142A"/>
    <w:rsid w:val="00EA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>Grizli777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2022-03-17T18:17:00Z</dcterms:created>
  <dcterms:modified xsi:type="dcterms:W3CDTF">2022-03-17T19:54:00Z</dcterms:modified>
</cp:coreProperties>
</file>