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BD" w:rsidRDefault="00B001BD" w:rsidP="00B001BD">
      <w:r>
        <w:t>Address change ayyam andi</w:t>
      </w:r>
    </w:p>
    <w:p w:rsidR="00B001BD" w:rsidRDefault="00B001BD" w:rsidP="00B001BD">
      <w:r>
        <w:t xml:space="preserve">New resident address </w:t>
      </w:r>
    </w:p>
    <w:p w:rsidR="00B001BD" w:rsidRDefault="00B001BD" w:rsidP="00B001BD"/>
    <w:p w:rsidR="00B001BD" w:rsidRDefault="00B001BD" w:rsidP="00B001BD">
      <w:r>
        <w:t>1025 Yverdon Drive,</w:t>
      </w:r>
    </w:p>
    <w:p w:rsidR="00000000" w:rsidRDefault="00B001BD" w:rsidP="00B001BD">
      <w:r>
        <w:t>Camp Hill, PA-17011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001BD"/>
    <w:rsid w:val="00B0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2022-04-12T20:17:00Z</dcterms:created>
  <dcterms:modified xsi:type="dcterms:W3CDTF">2022-04-12T20:17:00Z</dcterms:modified>
</cp:coreProperties>
</file>