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95" w:rsidRDefault="0016232C">
      <w:r w:rsidRPr="007B32D4">
        <w:t>College Federal Id- 61-0469267</w:t>
      </w:r>
    </w:p>
    <w:sectPr w:rsidR="00921C95" w:rsidSect="00921C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32D4"/>
    <w:rsid w:val="000E5B89"/>
    <w:rsid w:val="0016232C"/>
    <w:rsid w:val="007B32D4"/>
    <w:rsid w:val="0092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2022-02-08T17:37:00Z</dcterms:created>
  <dcterms:modified xsi:type="dcterms:W3CDTF">2022-02-08T17:59:00Z</dcterms:modified>
</cp:coreProperties>
</file>