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0C" w:rsidRDefault="00C523EF" w:rsidP="00556F0C">
      <w:r>
        <w:t>IRS</w:t>
      </w:r>
      <w:proofErr w:type="gramStart"/>
      <w:r>
        <w:t>  STIMULUS</w:t>
      </w:r>
      <w:proofErr w:type="gramEnd"/>
      <w:r>
        <w:t>  IN MARCH 2021: $1106.56</w:t>
      </w:r>
    </w:p>
    <w:p w:rsidR="00556F0C" w:rsidRDefault="00556F0C" w:rsidP="00556F0C"/>
    <w:p w:rsidR="00556F0C" w:rsidRDefault="00C523EF" w:rsidP="00556F0C">
      <w:proofErr w:type="gramStart"/>
      <w:r>
        <w:t>STATE :</w:t>
      </w:r>
      <w:proofErr w:type="gramEnd"/>
      <w:r>
        <w:t xml:space="preserve"> WASHINGTON FROM JAN-NOV MID ( IN INDIA TILL DEC END FOR VACATION)</w:t>
      </w:r>
    </w:p>
    <w:p w:rsidR="00D308DF" w:rsidRDefault="00D308DF"/>
    <w:sectPr w:rsidR="00D308DF" w:rsidSect="00D30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56F0C"/>
    <w:rsid w:val="00556F0C"/>
    <w:rsid w:val="00C523EF"/>
    <w:rsid w:val="00D3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Grizli777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2022-03-07T16:17:00Z</dcterms:created>
  <dcterms:modified xsi:type="dcterms:W3CDTF">2022-03-07T18:04:00Z</dcterms:modified>
</cp:coreProperties>
</file>