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B5" w:rsidRDefault="008413E6" w:rsidP="003478B5">
      <w:r>
        <w:t>CURRENT ADRESS: 1330 AUGUSTA DR, UNIT 11 HOUSTON TX 77057</w:t>
      </w:r>
    </w:p>
    <w:p w:rsidR="003478B5" w:rsidRDefault="008413E6" w:rsidP="003478B5">
      <w:r>
        <w:t>VISSA STATUS: GC</w:t>
      </w:r>
    </w:p>
    <w:p w:rsidR="003478B5" w:rsidRDefault="008413E6" w:rsidP="003478B5">
      <w:r>
        <w:t xml:space="preserve">WHICH STATE LIVED IN 2021: NH AND </w:t>
      </w:r>
      <w:proofErr w:type="gramStart"/>
      <w:r>
        <w:t>TEXAS</w:t>
      </w:r>
      <w:proofErr w:type="gramEnd"/>
      <w:r>
        <w:t xml:space="preserve"> </w:t>
      </w:r>
    </w:p>
    <w:p w:rsidR="00D36EB7" w:rsidRDefault="008413E6" w:rsidP="003478B5">
      <w:r>
        <w:t>HAVE U RECEIVED STIMULUS CHECK $1400: YES</w:t>
      </w:r>
    </w:p>
    <w:sectPr w:rsidR="00D36EB7" w:rsidSect="00D36E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78B5"/>
    <w:rsid w:val="003478B5"/>
    <w:rsid w:val="008413E6"/>
    <w:rsid w:val="00D3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2022-02-02T19:02:00Z</dcterms:created>
  <dcterms:modified xsi:type="dcterms:W3CDTF">2022-02-02T19:47:00Z</dcterms:modified>
</cp:coreProperties>
</file>