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01" w:rsidRDefault="00875539" w:rsidP="002B6A01">
      <w:r>
        <w:t>SPOUSE DETAILS</w:t>
      </w:r>
    </w:p>
    <w:p w:rsidR="002B6A01" w:rsidRDefault="00875539" w:rsidP="002B6A01">
      <w:r>
        <w:t>FIRST NAME: DHARANI</w:t>
      </w:r>
    </w:p>
    <w:p w:rsidR="002B6A01" w:rsidRDefault="00875539" w:rsidP="002B6A01">
      <w:r>
        <w:t>LAST NAME: MANDAVA</w:t>
      </w:r>
    </w:p>
    <w:p w:rsidR="002B6A01" w:rsidRDefault="00875539" w:rsidP="002B6A01">
      <w:r>
        <w:t xml:space="preserve">SSN NO/ITIN NO: </w:t>
      </w:r>
    </w:p>
    <w:p w:rsidR="002B6A01" w:rsidRDefault="00875539" w:rsidP="002B6A01">
      <w:r>
        <w:t xml:space="preserve">OCCUPATION: SOFTWARE ENGINEER </w:t>
      </w:r>
    </w:p>
    <w:p w:rsidR="002B6A01" w:rsidRDefault="00875539" w:rsidP="002B6A01">
      <w:r>
        <w:t>DATE OF BIRTH: OCT 6 1995</w:t>
      </w:r>
    </w:p>
    <w:p w:rsidR="002B6A01" w:rsidRDefault="002B6A01" w:rsidP="002B6A01"/>
    <w:p w:rsidR="002B6A01" w:rsidRDefault="00875539" w:rsidP="002B6A01">
      <w:r>
        <w:t>VISA STATUS: F1 (OPT)</w:t>
      </w:r>
    </w:p>
    <w:p w:rsidR="00326FEE" w:rsidRDefault="00875539" w:rsidP="002B6A01">
      <w:r>
        <w:t>STATE OF RESIDENCY DURING 2021:  ST.LOUIS, MO</w:t>
      </w:r>
    </w:p>
    <w:sectPr w:rsidR="00326FEE" w:rsidSect="00326F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6A01"/>
    <w:rsid w:val="002B6A01"/>
    <w:rsid w:val="00326FEE"/>
    <w:rsid w:val="0087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2022-02-24T21:39:00Z</dcterms:created>
  <dcterms:modified xsi:type="dcterms:W3CDTF">2022-02-24T22:55:00Z</dcterms:modified>
</cp:coreProperties>
</file>