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DC" w:rsidRDefault="00337DDC" w:rsidP="00337DDC">
      <w:r>
        <w:t>Bank Name : US Bank</w:t>
      </w:r>
    </w:p>
    <w:p w:rsidR="00337DDC" w:rsidRDefault="00337DDC" w:rsidP="00337DDC">
      <w:r>
        <w:t>Routing number : 101200453</w:t>
      </w:r>
    </w:p>
    <w:p w:rsidR="00000000" w:rsidRDefault="00337DDC" w:rsidP="00337DDC">
      <w:r>
        <w:t>Account : 152320199689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37DDC"/>
    <w:rsid w:val="0033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2022-03-30T18:52:00Z</dcterms:created>
  <dcterms:modified xsi:type="dcterms:W3CDTF">2022-03-30T18:52:00Z</dcterms:modified>
</cp:coreProperties>
</file>