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28A6" w:rsidTr="007C28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C28A6" w:rsidTr="007C28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041000124</w:t>
            </w:r>
          </w:p>
        </w:tc>
      </w:tr>
      <w:tr w:rsidR="007C28A6" w:rsidTr="007C28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4282114601</w:t>
            </w:r>
          </w:p>
        </w:tc>
      </w:tr>
      <w:tr w:rsidR="007C28A6" w:rsidTr="007C28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C28A6" w:rsidTr="007C28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SIVA CHAITANYA RANDHI</w:t>
            </w:r>
          </w:p>
        </w:tc>
      </w:tr>
    </w:tbl>
    <w:p w:rsidR="007C28A6" w:rsidRDefault="007C28A6" w:rsidP="007C28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 10601 Gandy Blvd N, #5405 , St. Petersburg, FL 33702</w:t>
      </w:r>
    </w:p>
    <w:p w:rsidR="007C28A6" w:rsidRDefault="007C28A6" w:rsidP="007C28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SSN:789-22-0846</w:t>
      </w:r>
    </w:p>
    <w:p w:rsidR="007C28A6" w:rsidRDefault="007C28A6" w:rsidP="007C28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DATE OF BIRTH:07/01/1992</w:t>
      </w:r>
    </w:p>
    <w:p w:rsidR="007C28A6" w:rsidRDefault="007C28A6" w:rsidP="007C28A6">
      <w:pPr>
        <w:spacing w:before="100" w:beforeAutospacing="1" w:after="100" w:afterAutospacing="1"/>
      </w:pPr>
      <w:r>
        <w:rPr>
          <w:b/>
          <w:bCs/>
        </w:rPr>
        <w:t> </w:t>
      </w:r>
      <w:r w:rsidR="00E17B75">
        <w:rPr>
          <w:b/>
          <w:bCs/>
        </w:rPr>
        <w:t xml:space="preserve">Aparna address : </w:t>
      </w:r>
      <w:r w:rsidR="00E17B75" w:rsidRPr="00E17B75">
        <w:rPr>
          <w:b/>
          <w:bCs/>
        </w:rPr>
        <w:t>413 Prospect Ave., Downingtown PA 19335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28A6" w:rsidTr="007C28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28A6" w:rsidTr="007C2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R530-860-92-241-0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28A6" w:rsidTr="007C2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28A6" w:rsidTr="007C2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28A6" w:rsidTr="007C2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28A6" w:rsidTr="007C2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A6" w:rsidRDefault="007C2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08AA" w:rsidRDefault="004808AA"/>
    <w:sectPr w:rsidR="004808AA" w:rsidSect="0048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C28A6"/>
    <w:rsid w:val="004808AA"/>
    <w:rsid w:val="007C28A6"/>
    <w:rsid w:val="00E1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2022-04-04T16:02:00Z</dcterms:created>
  <dcterms:modified xsi:type="dcterms:W3CDTF">2022-04-05T17:14:00Z</dcterms:modified>
</cp:coreProperties>
</file>