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75" w:rsidRDefault="00EF4575" w:rsidP="00EF4575">
      <w:r>
        <w:t xml:space="preserve">My </w:t>
      </w:r>
      <w:proofErr w:type="gramStart"/>
      <w:r>
        <w:t>kid(</w:t>
      </w:r>
      <w:proofErr w:type="gramEnd"/>
      <w:r>
        <w:t xml:space="preserve">US citizen) received a child tax credit of $1800 as of December 2021. My Wife got an </w:t>
      </w:r>
      <w:proofErr w:type="gramStart"/>
      <w:r>
        <w:t>SSN(</w:t>
      </w:r>
      <w:proofErr w:type="gramEnd"/>
      <w:r>
        <w:t>196-39-2339), earlier she had ITIN. Please let me know if you have any questions.</w:t>
      </w:r>
    </w:p>
    <w:p w:rsidR="00EF4575" w:rsidRDefault="00EF4575" w:rsidP="00EF4575"/>
    <w:p w:rsidR="00EF4575" w:rsidRDefault="00EF4575" w:rsidP="00EF4575">
      <w:pPr>
        <w:spacing w:before="100" w:beforeAutospacing="1" w:after="120" w:line="224" w:lineRule="atLeast"/>
      </w:pPr>
      <w:r>
        <w:t>Current Address: 1200 ROBLEY DR APT 4101 LAFAYETTE LA 70503</w:t>
      </w:r>
    </w:p>
    <w:p w:rsidR="00EF4575" w:rsidRDefault="00EF4575" w:rsidP="00EF4575">
      <w:pPr>
        <w:spacing w:before="100" w:beforeAutospacing="1" w:after="120" w:line="224" w:lineRule="atLeast"/>
      </w:pPr>
      <w:r>
        <w:t>Visa: H1B</w:t>
      </w:r>
    </w:p>
    <w:p w:rsidR="00EF4575" w:rsidRDefault="00EF4575" w:rsidP="00EF4575">
      <w:pPr>
        <w:spacing w:before="100" w:beforeAutospacing="1" w:after="120" w:line="224" w:lineRule="atLeast"/>
      </w:pPr>
      <w:r>
        <w:t>Any change in the Visa Status in the year 2021: NOPE</w:t>
      </w:r>
    </w:p>
    <w:p w:rsidR="00EF4575" w:rsidRDefault="00EF4575" w:rsidP="00EF4575">
      <w:pPr>
        <w:spacing w:before="100" w:beforeAutospacing="1" w:after="120" w:line="224" w:lineRule="atLeast"/>
      </w:pPr>
      <w:r>
        <w:t>Port of entry year: 2019</w:t>
      </w:r>
    </w:p>
    <w:p w:rsidR="00EF4575" w:rsidRDefault="00EF4575" w:rsidP="00EF4575">
      <w:pPr>
        <w:spacing w:before="100" w:beforeAutospacing="1" w:after="120" w:line="224" w:lineRule="atLeast"/>
      </w:pPr>
      <w:r>
        <w:t>State of Residency: LOUISIANA</w:t>
      </w:r>
    </w:p>
    <w:p w:rsidR="00EF4575" w:rsidRDefault="00EF4575" w:rsidP="00EF4575">
      <w:pPr>
        <w:spacing w:before="100" w:beforeAutospacing="1" w:after="120" w:line="224" w:lineRule="atLeast"/>
      </w:pPr>
      <w:r>
        <w:t>3</w:t>
      </w:r>
      <w:r>
        <w:rPr>
          <w:vertAlign w:val="superscript"/>
        </w:rPr>
        <w:t>rd</w:t>
      </w:r>
      <w:r>
        <w:t> stimulus received in 2021 and amount: YES RECEIVED 1400</w:t>
      </w:r>
    </w:p>
    <w:p w:rsidR="00EF4575" w:rsidRDefault="00EF4575" w:rsidP="00EF4575">
      <w:pPr>
        <w:spacing w:before="100" w:beforeAutospacing="1" w:after="120" w:line="224" w:lineRule="atLeast"/>
      </w:pPr>
      <w:r>
        <w:t>Marital Status: MARRIED</w:t>
      </w:r>
    </w:p>
    <w:p w:rsidR="00EF4575" w:rsidRDefault="00EF4575" w:rsidP="00EF4575">
      <w:pPr>
        <w:spacing w:before="100" w:beforeAutospacing="1" w:after="120" w:line="224" w:lineRule="atLeast"/>
      </w:pPr>
      <w:r>
        <w:t>Income forms -1099: NA</w:t>
      </w:r>
    </w:p>
    <w:p w:rsidR="00EF4575" w:rsidRDefault="00EF4575" w:rsidP="00EF4575">
      <w:pPr>
        <w:spacing w:before="100" w:beforeAutospacing="1" w:after="120" w:line="224" w:lineRule="atLeast"/>
      </w:pPr>
      <w:r>
        <w:t xml:space="preserve">Tuition </w:t>
      </w:r>
      <w:proofErr w:type="gramStart"/>
      <w:r>
        <w:t>fees .</w:t>
      </w:r>
      <w:proofErr w:type="gramEnd"/>
      <w:r>
        <w:t>, 1098(T): NA</w:t>
      </w:r>
    </w:p>
    <w:p w:rsidR="00EF4575" w:rsidRDefault="00EF4575" w:rsidP="00EF4575">
      <w:pPr>
        <w:spacing w:before="100" w:beforeAutospacing="1" w:after="120" w:line="224" w:lineRule="atLeast"/>
      </w:pPr>
      <w:proofErr w:type="gramStart"/>
      <w:r>
        <w:t>driving</w:t>
      </w:r>
      <w:proofErr w:type="gramEnd"/>
      <w:r>
        <w:t xml:space="preserve"> license: ATTACHED</w:t>
      </w:r>
    </w:p>
    <w:p w:rsidR="00EF4575" w:rsidRDefault="00EF4575" w:rsidP="00EF4575">
      <w:pPr>
        <w:spacing w:before="100" w:beforeAutospacing="1" w:after="120" w:line="224" w:lineRule="atLeast"/>
      </w:pPr>
      <w:proofErr w:type="gramStart"/>
      <w:r>
        <w:t>rental</w:t>
      </w:r>
      <w:proofErr w:type="gramEnd"/>
      <w:r>
        <w:t xml:space="preserve"> agreement: ATTACHED</w:t>
      </w:r>
    </w:p>
    <w:p w:rsidR="00C226C5" w:rsidRDefault="00C226C5" w:rsidP="00EF4575">
      <w:pPr>
        <w:spacing w:before="100" w:beforeAutospacing="1" w:after="120" w:line="224" w:lineRule="atLeast"/>
      </w:pPr>
    </w:p>
    <w:p w:rsidR="00C226C5" w:rsidRPr="009E62B7" w:rsidRDefault="009E62B7" w:rsidP="00EF4575">
      <w:pPr>
        <w:spacing w:before="100" w:beforeAutospacing="1" w:after="120" w:line="224" w:lineRule="atLeast"/>
        <w:rPr>
          <w:sz w:val="40"/>
          <w:szCs w:val="40"/>
        </w:rPr>
      </w:pPr>
      <w:r w:rsidRPr="009E62B7">
        <w:rPr>
          <w:sz w:val="40"/>
          <w:szCs w:val="40"/>
        </w:rPr>
        <w:t xml:space="preserve">CAN YOU CHANGE PHONE NUMBER FROM 337 262 4709 TO 717 940 6078 IN MY STATE TAX </w:t>
      </w:r>
      <w:proofErr w:type="gramStart"/>
      <w:r w:rsidRPr="009E62B7">
        <w:rPr>
          <w:sz w:val="40"/>
          <w:szCs w:val="40"/>
        </w:rPr>
        <w:t>DOCUMENT</w:t>
      </w:r>
      <w:proofErr w:type="gramEnd"/>
    </w:p>
    <w:p w:rsidR="00536F8E" w:rsidRPr="009E62B7" w:rsidRDefault="00536F8E">
      <w:pPr>
        <w:rPr>
          <w:sz w:val="40"/>
          <w:szCs w:val="40"/>
        </w:rPr>
      </w:pPr>
    </w:p>
    <w:sectPr w:rsidR="00536F8E" w:rsidRPr="009E62B7" w:rsidSect="00536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4575"/>
    <w:rsid w:val="00536F8E"/>
    <w:rsid w:val="009E62B7"/>
    <w:rsid w:val="00C226C5"/>
    <w:rsid w:val="00E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2022-01-20T17:56:00Z</dcterms:created>
  <dcterms:modified xsi:type="dcterms:W3CDTF">2022-01-24T17:01:00Z</dcterms:modified>
</cp:coreProperties>
</file>