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FCD" w:rsidRDefault="00241A51" w:rsidP="006E6FCD">
      <w:r>
        <w:t xml:space="preserve">CURRENT </w:t>
      </w:r>
      <w:proofErr w:type="gramStart"/>
      <w:r>
        <w:t>ADDRESS :</w:t>
      </w:r>
      <w:proofErr w:type="gramEnd"/>
      <w:r>
        <w:t xml:space="preserve"> CURRENT ADDRESS: 10816 TIGERTON LANE NC, 28269</w:t>
      </w:r>
    </w:p>
    <w:p w:rsidR="006E6FCD" w:rsidRDefault="00241A51" w:rsidP="006E6FCD">
      <w:r>
        <w:t xml:space="preserve">OCCUPATION: SELF EMPLOYED </w:t>
      </w:r>
    </w:p>
    <w:p w:rsidR="00000000" w:rsidRDefault="00241A51" w:rsidP="006E6FCD">
      <w:r>
        <w:t>VISA STATUS: F1</w:t>
      </w:r>
    </w:p>
    <w:p w:rsidR="00293FB8" w:rsidRDefault="00241A51" w:rsidP="006E6FCD">
      <w:r>
        <w:t>$1400 RECEIVED</w:t>
      </w:r>
    </w:p>
    <w:p w:rsidR="00155508" w:rsidRDefault="00155508" w:rsidP="006E6FCD"/>
    <w:sectPr w:rsidR="001555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E6FCD"/>
    <w:rsid w:val="00155508"/>
    <w:rsid w:val="00241A51"/>
    <w:rsid w:val="00293FB8"/>
    <w:rsid w:val="006E6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2022-01-13T16:44:00Z</dcterms:created>
  <dcterms:modified xsi:type="dcterms:W3CDTF">2022-01-13T16:45:00Z</dcterms:modified>
</cp:coreProperties>
</file>