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2729">
      <w:r>
        <w:t xml:space="preserve">Full year </w:t>
      </w:r>
      <w:proofErr w:type="gramStart"/>
      <w:r>
        <w:t>Michigan ,</w:t>
      </w:r>
      <w:proofErr w:type="gramEnd"/>
    </w:p>
    <w:p w:rsidR="002E2729" w:rsidRDefault="002E2729">
      <w:proofErr w:type="gramStart"/>
      <w:r>
        <w:t>Single ,</w:t>
      </w:r>
      <w:proofErr w:type="gramEnd"/>
    </w:p>
    <w:p w:rsidR="002E2729" w:rsidRDefault="002E2729">
      <w:r>
        <w:t xml:space="preserve">No stimulus </w:t>
      </w:r>
    </w:p>
    <w:sectPr w:rsidR="002E2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2E2729"/>
    <w:rsid w:val="002E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37</Characters>
  <Application>Microsoft Office Word</Application>
  <DocSecurity>0</DocSecurity>
  <Lines>1</Lines>
  <Paragraphs>1</Paragraphs>
  <ScaleCrop>false</ScaleCrop>
  <Company>Grizli777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2022-04-09T18:16:00Z</dcterms:created>
  <dcterms:modified xsi:type="dcterms:W3CDTF">2022-04-09T18:31:00Z</dcterms:modified>
</cp:coreProperties>
</file>