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6808D8" w:rsidTr="006808D8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8D8" w:rsidRDefault="006808D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8D8" w:rsidRDefault="006808D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First Tech Federal Credit Union</w:t>
            </w:r>
          </w:p>
        </w:tc>
      </w:tr>
      <w:tr w:rsidR="006808D8" w:rsidTr="006808D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8D8" w:rsidRDefault="006808D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8D8" w:rsidRDefault="006808D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321180379</w:t>
            </w:r>
          </w:p>
        </w:tc>
      </w:tr>
      <w:tr w:rsidR="006808D8" w:rsidTr="006808D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8D8" w:rsidRDefault="006808D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8D8" w:rsidRDefault="006808D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9332682922</w:t>
            </w:r>
          </w:p>
        </w:tc>
      </w:tr>
      <w:tr w:rsidR="006808D8" w:rsidTr="006808D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8D8" w:rsidRDefault="006808D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8D8" w:rsidRDefault="006808D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 Account</w:t>
            </w:r>
          </w:p>
        </w:tc>
      </w:tr>
      <w:tr w:rsidR="006808D8" w:rsidTr="006808D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8D8" w:rsidRDefault="006808D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8D8" w:rsidRDefault="006808D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 xml:space="preserve"> Mahesh Kumar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Chandrasekaran</w:t>
            </w:r>
            <w:proofErr w:type="spellEnd"/>
          </w:p>
        </w:tc>
      </w:tr>
    </w:tbl>
    <w:p w:rsidR="006808D8" w:rsidRDefault="006808D8" w:rsidP="006808D8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6808D8" w:rsidRDefault="006808D8" w:rsidP="006808D8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6808D8" w:rsidRDefault="006808D8" w:rsidP="006808D8">
      <w:pPr>
        <w:spacing w:before="100" w:beforeAutospacing="1" w:after="100" w:afterAutospacing="1"/>
      </w:pPr>
      <w:r>
        <w:rPr>
          <w:b/>
          <w:bCs/>
        </w:rPr>
        <w:t> </w:t>
      </w:r>
    </w:p>
    <w:p w:rsidR="006808D8" w:rsidRDefault="006808D8" w:rsidP="006808D8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6808D8" w:rsidRDefault="006808D8" w:rsidP="006808D8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6808D8" w:rsidRDefault="006808D8" w:rsidP="006808D8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62"/>
        <w:gridCol w:w="2201"/>
        <w:gridCol w:w="2413"/>
      </w:tblGrid>
      <w:tr w:rsidR="006808D8" w:rsidTr="006808D8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8D8" w:rsidRDefault="006808D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8D8" w:rsidRDefault="006808D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8D8" w:rsidRDefault="006808D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6808D8" w:rsidTr="006808D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8D8" w:rsidRDefault="006808D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8D8" w:rsidRDefault="006808D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K03-90-9268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8D8" w:rsidRDefault="006808D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808D8" w:rsidTr="006808D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8D8" w:rsidRDefault="006808D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8D8" w:rsidRDefault="006808D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Kansas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8D8" w:rsidRDefault="006808D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808D8" w:rsidTr="006808D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8D8" w:rsidRDefault="006808D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8D8" w:rsidRDefault="006808D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Apr 07, 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8D8" w:rsidRDefault="006808D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808D8" w:rsidTr="006808D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8D8" w:rsidRDefault="006808D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8D8" w:rsidRDefault="006808D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Jul 09, 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8D8" w:rsidRDefault="006808D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808D8" w:rsidTr="006808D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8D8" w:rsidRDefault="006808D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8D8" w:rsidRDefault="006808D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8D8" w:rsidRDefault="006808D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808D8" w:rsidTr="006808D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8D8" w:rsidRDefault="006808D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 xml:space="preserve">Reference address of </w:t>
            </w:r>
            <w:proofErr w:type="spellStart"/>
            <w:r>
              <w:rPr>
                <w:b/>
                <w:bCs/>
              </w:rPr>
              <w:t>india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8D8" w:rsidRDefault="006808D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 xml:space="preserve">New No 2, Sri Devi Nagar 8th St,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Alapakkam</w:t>
            </w:r>
            <w:proofErr w:type="spellEnd"/>
            <w:r>
              <w:rPr>
                <w:rFonts w:ascii="Bookman Old Style" w:hAnsi="Bookman Old Style"/>
                <w:color w:val="002060"/>
              </w:rPr>
              <w:t>, Chennai 600116, Tamil Nadu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8D8" w:rsidRDefault="006808D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6808D8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88046E"/>
    <w:multiLevelType w:val="multilevel"/>
    <w:tmpl w:val="5B74E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6808D8"/>
    <w:rsid w:val="006808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535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2022-03-09T23:00:00Z</dcterms:created>
  <dcterms:modified xsi:type="dcterms:W3CDTF">2022-03-09T23:00:00Z</dcterms:modified>
</cp:coreProperties>
</file>