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09C" w:rsidRDefault="00B907E1" w:rsidP="0022709C">
      <w:r>
        <w:t xml:space="preserve"> CHASE</w:t>
      </w:r>
    </w:p>
    <w:p w:rsidR="0022709C" w:rsidRDefault="00B907E1" w:rsidP="0022709C">
      <w:r>
        <w:t xml:space="preserve"> 074000010</w:t>
      </w:r>
    </w:p>
    <w:p w:rsidR="0022709C" w:rsidRDefault="00B907E1" w:rsidP="0022709C">
      <w:r>
        <w:t xml:space="preserve"> 868601795</w:t>
      </w:r>
    </w:p>
    <w:p w:rsidR="0022709C" w:rsidRDefault="00B907E1" w:rsidP="0022709C">
      <w:r>
        <w:t xml:space="preserve"> CHECKING</w:t>
      </w:r>
    </w:p>
    <w:p w:rsidR="0022709C" w:rsidRDefault="00B907E1" w:rsidP="0022709C">
      <w:r>
        <w:t xml:space="preserve"> </w:t>
      </w:r>
    </w:p>
    <w:p w:rsidR="0022709C" w:rsidRDefault="00B907E1" w:rsidP="0022709C">
      <w:r>
        <w:t>INDIAN PARENTS ADDRESS</w:t>
      </w:r>
    </w:p>
    <w:p w:rsidR="00177A8B" w:rsidRDefault="00B907E1" w:rsidP="0022709C">
      <w:r>
        <w:t>APT 306, KAREMPUDI TOWERS, GOLLAPUDI, 521225</w:t>
      </w:r>
    </w:p>
    <w:sectPr w:rsidR="00177A8B" w:rsidSect="00177A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>
    <w:useFELayout/>
  </w:compat>
  <w:rsids>
    <w:rsidRoot w:val="0022709C"/>
    <w:rsid w:val="00177A8B"/>
    <w:rsid w:val="0022709C"/>
    <w:rsid w:val="00B90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A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</Words>
  <Characters>93</Characters>
  <Application>Microsoft Office Word</Application>
  <DocSecurity>0</DocSecurity>
  <Lines>1</Lines>
  <Paragraphs>1</Paragraphs>
  <ScaleCrop>false</ScaleCrop>
  <Company>Grizli777</Company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2022-02-19T02:32:00Z</dcterms:created>
  <dcterms:modified xsi:type="dcterms:W3CDTF">2022-02-19T17:23:00Z</dcterms:modified>
</cp:coreProperties>
</file>