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3D" w:rsidRDefault="00FB2443">
      <w:r>
        <w:t>CURRENT ADDRESS IN W2</w:t>
      </w:r>
    </w:p>
    <w:p w:rsidR="00FF2C74" w:rsidRDefault="00FB2443">
      <w:r w:rsidRPr="00FF2C74">
        <w:t>I HAD FOE HALF THE YEAR I NEED TO CHECK THAT. NOW IT’S WITH EMPLOYER</w:t>
      </w:r>
    </w:p>
    <w:p w:rsidR="00FF2C74" w:rsidRDefault="00FB2443">
      <w:r w:rsidRPr="00FF2C74">
        <w:t>WAITING ON ROBINHOOD W2, DIDN’T TRADE MUCH LAST YEAR</w:t>
      </w:r>
    </w:p>
    <w:p w:rsidR="008E53ED" w:rsidRDefault="008E53ED">
      <w:r>
        <w:t>JAN TO DEC-FL</w:t>
      </w:r>
    </w:p>
    <w:p w:rsidR="008E53ED" w:rsidRDefault="008E53ED">
      <w:r>
        <w:t>STIMULUS-NO</w:t>
      </w:r>
    </w:p>
    <w:sectPr w:rsidR="008E53ED" w:rsidSect="00007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2C74"/>
    <w:rsid w:val="0000773D"/>
    <w:rsid w:val="008E53ED"/>
    <w:rsid w:val="00C52A14"/>
    <w:rsid w:val="00FB2443"/>
    <w:rsid w:val="00FF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2022-01-29T20:11:00Z</dcterms:created>
  <dcterms:modified xsi:type="dcterms:W3CDTF">2022-01-29T20:17:00Z</dcterms:modified>
</cp:coreProperties>
</file>