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3B" w:rsidRDefault="00810CDB">
      <w:r w:rsidRPr="00F4279F">
        <w:t>VILLA NO 82N, MJ’S LAKE FRONT, AMEENPUR, RANGAREDDY, HYDERABAD-502032</w:t>
      </w:r>
    </w:p>
    <w:p w:rsidR="008A582E" w:rsidRDefault="008A582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582E" w:rsidTr="008A582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2E" w:rsidRDefault="008A58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2E" w:rsidRDefault="008A58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A582E" w:rsidTr="008A58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2E" w:rsidRDefault="008A58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2E" w:rsidRDefault="008A58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8A582E" w:rsidTr="008A58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2E" w:rsidRDefault="008A58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2E" w:rsidRDefault="008A58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334051303139</w:t>
            </w:r>
          </w:p>
        </w:tc>
      </w:tr>
      <w:tr w:rsidR="008A582E" w:rsidTr="008A58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2E" w:rsidRDefault="008A58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2E" w:rsidRDefault="008A58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A582E" w:rsidTr="008A58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2E" w:rsidRDefault="008A58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2E" w:rsidRDefault="008A58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 CHARAN RAMISETTY</w:t>
            </w:r>
          </w:p>
        </w:tc>
      </w:tr>
    </w:tbl>
    <w:p w:rsidR="008A582E" w:rsidRDefault="008A582E"/>
    <w:sectPr w:rsidR="008A582E" w:rsidSect="009C4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4279F"/>
    <w:rsid w:val="00810CDB"/>
    <w:rsid w:val="008A582E"/>
    <w:rsid w:val="009C413B"/>
    <w:rsid w:val="00F4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Grizli777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7</cp:revision>
  <dcterms:created xsi:type="dcterms:W3CDTF">2022-02-17T16:52:00Z</dcterms:created>
  <dcterms:modified xsi:type="dcterms:W3CDTF">2022-02-17T16:56:00Z</dcterms:modified>
</cp:coreProperties>
</file>