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0" w:rsidRDefault="00295DF0" w:rsidP="008D1980">
      <w:proofErr w:type="gramStart"/>
      <w:r>
        <w:t>REKHA.</w:t>
      </w:r>
      <w:proofErr w:type="gramEnd"/>
    </w:p>
    <w:p w:rsidR="008D1980" w:rsidRDefault="008D1980" w:rsidP="008D19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1980" w:rsidTr="008D19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237036077317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295D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SHRAVAN JANGALA</w:t>
            </w:r>
          </w:p>
        </w:tc>
      </w:tr>
    </w:tbl>
    <w:p w:rsidR="008D1980" w:rsidRDefault="00295DF0" w:rsidP="008D19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4D53" w:rsidRDefault="00295DF0" w:rsidP="007A4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7A4D53" w:rsidRDefault="00295DF0" w:rsidP="007A4D5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7A4D53" w:rsidTr="00CE71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000049415845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4D53" w:rsidTr="00CE7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53" w:rsidRDefault="00295DF0" w:rsidP="00CE719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1980" w:rsidRDefault="00295DF0" w:rsidP="008D1980">
      <w:r>
        <w:t>ON WED, MAR 17, 2021 AT 2:08 PM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8D1980" w:rsidRDefault="00295DF0" w:rsidP="008D1980">
      <w:pPr>
        <w:spacing w:before="100" w:beforeAutospacing="1" w:after="100" w:afterAutospacing="1"/>
      </w:pPr>
      <w:r>
        <w:t> </w:t>
      </w:r>
    </w:p>
    <w:p w:rsidR="008D1980" w:rsidRDefault="00295DF0" w:rsidP="008D1980">
      <w:pPr>
        <w:spacing w:before="100" w:beforeAutospacing="1" w:after="100" w:afterAutospacing="1"/>
      </w:pPr>
      <w:r>
        <w:t> </w:t>
      </w:r>
    </w:p>
    <w:p w:rsidR="008F2CD1" w:rsidRDefault="008F2CD1"/>
    <w:sectPr w:rsidR="008F2CD1" w:rsidSect="008F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1980"/>
    <w:rsid w:val="00295DF0"/>
    <w:rsid w:val="005A6063"/>
    <w:rsid w:val="007A4D53"/>
    <w:rsid w:val="008D1980"/>
    <w:rsid w:val="008F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2021-03-18T17:16:00Z</dcterms:created>
  <dcterms:modified xsi:type="dcterms:W3CDTF">2022-01-21T17:23:00Z</dcterms:modified>
</cp:coreProperties>
</file>