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049" w:rsidRDefault="00710937" w:rsidP="00F70049">
      <w:r>
        <w:t>DETAILS FOR YEAR 2021:</w:t>
      </w:r>
    </w:p>
    <w:p w:rsidR="00F70049" w:rsidRDefault="00710937" w:rsidP="00F70049">
      <w:r>
        <w:t>ELECTRIC CAR PURCHASE - NO</w:t>
      </w:r>
    </w:p>
    <w:p w:rsidR="00F70049" w:rsidRDefault="00710937" w:rsidP="00F70049">
      <w:r>
        <w:t>TRADITIONAL IRA CONTRIBUTION: NO</w:t>
      </w:r>
    </w:p>
    <w:p w:rsidR="00F70049" w:rsidRDefault="00710937" w:rsidP="00F70049">
      <w:r>
        <w:t>ANY HEALTH INSURANCE OUTSIDE: NO, COVERED IN BENEFITS (CONTAINS BOTH EMPLOYEE AND EMPLOYER CONTRIBUTIONS)  </w:t>
      </w:r>
    </w:p>
    <w:p w:rsidR="00F70049" w:rsidRDefault="00710937" w:rsidP="00F70049">
      <w:r>
        <w:t>STIMULUS CHECKS FOR YEAR 2021: NONE RECEIVED</w:t>
      </w:r>
    </w:p>
    <w:p w:rsidR="00F70049" w:rsidRDefault="00710937" w:rsidP="00F70049">
      <w:r>
        <w:t>STATE STAYED FOR WHOLE YEAR: PENNSYLVANIA</w:t>
      </w:r>
    </w:p>
    <w:p w:rsidR="00F70049" w:rsidRDefault="00710937" w:rsidP="00F70049">
      <w:r>
        <w:t>CURRENT ADDRESS: 404 NORWOOD HOUSE RD, DOWNINGTOWN PA 19335</w:t>
      </w:r>
    </w:p>
    <w:p w:rsidR="00F70049" w:rsidRDefault="00F70049" w:rsidP="00F70049"/>
    <w:p w:rsidR="00F70049" w:rsidRDefault="00710937" w:rsidP="00F70049">
      <w:r>
        <w:t>ATTACHMENTS HAVE:</w:t>
      </w:r>
    </w:p>
    <w:p w:rsidR="00F70049" w:rsidRDefault="00710937" w:rsidP="00F70049">
      <w:r>
        <w:t>2021 W2</w:t>
      </w:r>
    </w:p>
    <w:p w:rsidR="00F70049" w:rsidRDefault="00710937" w:rsidP="00F70049">
      <w:r>
        <w:t>TUITION FEE - 1098T</w:t>
      </w:r>
    </w:p>
    <w:p w:rsidR="00F70049" w:rsidRDefault="00710937" w:rsidP="00F70049">
      <w:r>
        <w:t>TRADING - 1099   </w:t>
      </w:r>
    </w:p>
    <w:p w:rsidR="00F70049" w:rsidRDefault="00F70049" w:rsidP="00F70049"/>
    <w:p w:rsidR="0084061A" w:rsidRDefault="0084061A"/>
    <w:sectPr w:rsidR="0084061A" w:rsidSect="008406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F70049"/>
    <w:rsid w:val="00710937"/>
    <w:rsid w:val="0084061A"/>
    <w:rsid w:val="00F7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>Grizli777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2022-03-13T20:32:00Z</dcterms:created>
  <dcterms:modified xsi:type="dcterms:W3CDTF">2022-03-13T20:33:00Z</dcterms:modified>
</cp:coreProperties>
</file>