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B45" w:rsidRDefault="00E80B45" w:rsidP="00E80B45">
      <w:r>
        <w:t>Hi Lavanya,</w:t>
      </w:r>
    </w:p>
    <w:p w:rsidR="00E80B45" w:rsidRDefault="00E80B45" w:rsidP="00E80B45"/>
    <w:p w:rsidR="00E80B45" w:rsidRDefault="00E80B45" w:rsidP="00E80B45">
      <w:r>
        <w:t>Please see attached W2 and below details.</w:t>
      </w:r>
    </w:p>
    <w:p w:rsidR="00E80B45" w:rsidRDefault="00E80B45" w:rsidP="00E80B45"/>
    <w:p w:rsidR="00E80B45" w:rsidRDefault="00E80B45" w:rsidP="00E80B45">
      <w:r>
        <w:t>Current Address:</w:t>
      </w:r>
      <w:r>
        <w:rPr>
          <w:b/>
          <w:bCs/>
        </w:rPr>
        <w:t xml:space="preserve"> 1320 E Algonquin Rd, Apt 1N, Schaumburg, IL 60173.</w:t>
      </w:r>
      <w:r>
        <w:br/>
        <w:t xml:space="preserve">Visa: </w:t>
      </w:r>
      <w:r>
        <w:rPr>
          <w:b/>
          <w:bCs/>
        </w:rPr>
        <w:t>H1B</w:t>
      </w:r>
      <w:r>
        <w:br/>
        <w:t xml:space="preserve">Any change in the Visa Status in the year 2021: </w:t>
      </w:r>
      <w:r>
        <w:rPr>
          <w:b/>
          <w:bCs/>
        </w:rPr>
        <w:t>No</w:t>
      </w:r>
      <w:r>
        <w:br/>
        <w:t xml:space="preserve"> FIRST Port of entry year: </w:t>
      </w:r>
      <w:r>
        <w:rPr>
          <w:b/>
          <w:bCs/>
        </w:rPr>
        <w:t>2015</w:t>
      </w:r>
      <w:r>
        <w:br/>
        <w:t xml:space="preserve">State of Residency: </w:t>
      </w:r>
      <w:r>
        <w:rPr>
          <w:b/>
          <w:bCs/>
        </w:rPr>
        <w:t>IL</w:t>
      </w:r>
      <w:r>
        <w:rPr>
          <w:b/>
          <w:bCs/>
        </w:rPr>
        <w:br/>
      </w:r>
      <w:r>
        <w:t xml:space="preserve">3rd stimulus received in 2021 and amount: </w:t>
      </w:r>
      <w:r>
        <w:rPr>
          <w:b/>
          <w:bCs/>
        </w:rPr>
        <w:t>No</w:t>
      </w:r>
      <w:r>
        <w:br/>
        <w:t xml:space="preserve">Marital Status: </w:t>
      </w:r>
      <w:proofErr w:type="gramStart"/>
      <w:r>
        <w:rPr>
          <w:b/>
          <w:bCs/>
        </w:rPr>
        <w:t>Married(</w:t>
      </w:r>
      <w:proofErr w:type="gramEnd"/>
      <w:r>
        <w:rPr>
          <w:b/>
          <w:bCs/>
        </w:rPr>
        <w:t>Married in November but spouse is still in India)</w:t>
      </w:r>
      <w:r>
        <w:br/>
        <w:t xml:space="preserve">Income forms -1099:  </w:t>
      </w:r>
      <w:r>
        <w:rPr>
          <w:b/>
          <w:bCs/>
        </w:rPr>
        <w:t>NA</w:t>
      </w:r>
      <w:r>
        <w:br/>
        <w:t xml:space="preserve">Tuition fees ., 1098(T): </w:t>
      </w:r>
      <w:r>
        <w:rPr>
          <w:b/>
          <w:bCs/>
        </w:rPr>
        <w:t>NA</w:t>
      </w:r>
      <w:r>
        <w:br/>
        <w:t xml:space="preserve">driving license STATE: </w:t>
      </w:r>
      <w:r>
        <w:rPr>
          <w:b/>
          <w:bCs/>
        </w:rPr>
        <w:t>IL</w:t>
      </w:r>
    </w:p>
    <w:p w:rsidR="00000000" w:rsidRDefault="00E80B45" w:rsidP="00E80B45">
      <w:r>
        <w:br w:type="textWrapping" w:clear="all"/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80B45"/>
    <w:rsid w:val="00E8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5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2022-02-11T20:50:00Z</dcterms:created>
  <dcterms:modified xsi:type="dcterms:W3CDTF">2022-02-11T20:50:00Z</dcterms:modified>
</cp:coreProperties>
</file>