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3E" w:rsidRDefault="00123CC6" w:rsidP="009A0E3E">
      <w:r>
        <w:t>CURRENT ADDRESS: 4000 DOMINION RIDGE CIRCLE</w:t>
      </w:r>
    </w:p>
    <w:p w:rsidR="009A0E3E" w:rsidRDefault="00123CC6" w:rsidP="009A0E3E">
      <w:r>
        <w:t>APT#4127</w:t>
      </w:r>
    </w:p>
    <w:p w:rsidR="009A0E3E" w:rsidRDefault="00123CC6" w:rsidP="009A0E3E">
      <w:r>
        <w:t>MORRISVILLE</w:t>
      </w:r>
    </w:p>
    <w:p w:rsidR="009A0E3E" w:rsidRDefault="00123CC6" w:rsidP="009A0E3E">
      <w:r>
        <w:t>NORTH CAROLINA</w:t>
      </w:r>
    </w:p>
    <w:p w:rsidR="009A0E3E" w:rsidRDefault="00123CC6" w:rsidP="009A0E3E">
      <w:r>
        <w:t>27560</w:t>
      </w:r>
    </w:p>
    <w:p w:rsidR="009A0E3E" w:rsidRDefault="00123CC6" w:rsidP="009A0E3E">
      <w:r>
        <w:t>VISA: H1B</w:t>
      </w:r>
    </w:p>
    <w:p w:rsidR="009A0E3E" w:rsidRDefault="00123CC6" w:rsidP="009A0E3E">
      <w:r>
        <w:t>ANY CHANGE IN THE VISA STATUS IN THE YEAR 2021: NO</w:t>
      </w:r>
    </w:p>
    <w:p w:rsidR="009A0E3E" w:rsidRDefault="00123CC6" w:rsidP="009A0E3E">
      <w:r>
        <w:t xml:space="preserve">1ST </w:t>
      </w:r>
    </w:p>
    <w:p w:rsidR="009A0E3E" w:rsidRDefault="00123CC6" w:rsidP="009A0E3E">
      <w:r>
        <w:t>FIRST PORT OF ENTRY YEAR: 2015</w:t>
      </w:r>
    </w:p>
    <w:p w:rsidR="009A0E3E" w:rsidRDefault="00123CC6" w:rsidP="009A0E3E">
      <w:r>
        <w:t>STATE OF RESIDENCY IN 2021: NORTH CAROLINA</w:t>
      </w:r>
    </w:p>
    <w:p w:rsidR="009A0E3E" w:rsidRDefault="00123CC6" w:rsidP="009A0E3E">
      <w:r>
        <w:t>3RD STIMULUS RECEIVED IN 2021 AND AMOUNT: NO</w:t>
      </w:r>
    </w:p>
    <w:p w:rsidR="009A0E3E" w:rsidRDefault="00123CC6" w:rsidP="009A0E3E">
      <w:r>
        <w:t>MARITAL STATUS: SINGLE</w:t>
      </w:r>
    </w:p>
    <w:p w:rsidR="009A0E3E" w:rsidRDefault="00123CC6" w:rsidP="009A0E3E">
      <w:r>
        <w:t>INCOME FORMS -1099: YES</w:t>
      </w:r>
    </w:p>
    <w:p w:rsidR="009A0E3E" w:rsidRDefault="00123CC6" w:rsidP="009A0E3E">
      <w:r>
        <w:t>TUITION FEES 1098(T): NO</w:t>
      </w:r>
    </w:p>
    <w:p w:rsidR="009A0E3E" w:rsidRDefault="00123CC6" w:rsidP="009A0E3E">
      <w:r>
        <w:t>DRIVING LICENSE STATE: FLORIDA</w:t>
      </w:r>
    </w:p>
    <w:p w:rsidR="00D310CD" w:rsidRDefault="00123CC6" w:rsidP="009A0E3E">
      <w:r>
        <w:t>RENTAL AGGREMENT STATE: NORTH CAROLINA</w:t>
      </w:r>
    </w:p>
    <w:sectPr w:rsidR="00D310CD" w:rsidSect="00D31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0E3E"/>
    <w:rsid w:val="00123CC6"/>
    <w:rsid w:val="009A0E3E"/>
    <w:rsid w:val="00D31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2022-02-17T23:54:00Z</dcterms:created>
  <dcterms:modified xsi:type="dcterms:W3CDTF">2022-02-18T00:10:00Z</dcterms:modified>
</cp:coreProperties>
</file>