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6A" w:rsidRDefault="0078726A" w:rsidP="00766D7B">
      <w:r>
        <w:t>RECEIVED 1400$ STIMULUS</w:t>
      </w:r>
    </w:p>
    <w:p w:rsidR="0078726A" w:rsidRDefault="0078726A" w:rsidP="00766D7B">
      <w:r>
        <w:t>IRS INTEREST INCOME :2$</w:t>
      </w:r>
    </w:p>
    <w:p w:rsidR="0078726A" w:rsidRDefault="0078726A" w:rsidP="00766D7B"/>
    <w:p w:rsidR="00766D7B" w:rsidRDefault="00766D7B" w:rsidP="00766D7B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VIRGINIA </w:t>
      </w:r>
    </w:p>
    <w:p w:rsidR="00766D7B" w:rsidRDefault="00766D7B" w:rsidP="00766D7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66D7B" w:rsidRDefault="00766D7B" w:rsidP="00766D7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766D7B" w:rsidRDefault="00766D7B" w:rsidP="00766D7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66D7B" w:rsidRDefault="00766D7B" w:rsidP="00766D7B">
      <w:r>
        <w:t xml:space="preserve">Did you have any other incomes like NEC or 1099s or </w:t>
      </w:r>
      <w:proofErr w:type="gramStart"/>
      <w:r>
        <w:t>1099  miscellaneous</w:t>
      </w:r>
      <w:proofErr w:type="gramEnd"/>
      <w:r>
        <w:t xml:space="preserve">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: </w:t>
      </w:r>
      <w:proofErr w:type="spellStart"/>
      <w:r>
        <w:t>Robinhood</w:t>
      </w:r>
      <w:proofErr w:type="spellEnd"/>
      <w:r>
        <w:t xml:space="preserve"> statement </w:t>
      </w:r>
      <w:proofErr w:type="spellStart"/>
      <w:r>
        <w:t>pampina</w:t>
      </w:r>
      <w:proofErr w:type="spellEnd"/>
      <w:r>
        <w:t xml:space="preserve"> but </w:t>
      </w:r>
      <w:proofErr w:type="spellStart"/>
      <w:r>
        <w:t>coinbase</w:t>
      </w:r>
      <w:proofErr w:type="spellEnd"/>
      <w:r>
        <w:t xml:space="preserve"> lo tax document </w:t>
      </w:r>
      <w:proofErr w:type="spellStart"/>
      <w:r>
        <w:t>chupinchatledu</w:t>
      </w:r>
      <w:proofErr w:type="spellEnd"/>
      <w:r>
        <w:t xml:space="preserve"> </w:t>
      </w:r>
    </w:p>
    <w:p w:rsidR="00101425" w:rsidRDefault="00766D7B" w:rsidP="00766D7B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insurance third party </w:t>
      </w:r>
      <w:proofErr w:type="spellStart"/>
      <w:r>
        <w:t>unde</w:t>
      </w:r>
      <w:proofErr w:type="spellEnd"/>
      <w:r>
        <w:t xml:space="preserve"> but document </w:t>
      </w:r>
      <w:proofErr w:type="spellStart"/>
      <w:r>
        <w:t>ledu</w:t>
      </w:r>
      <w:proofErr w:type="spellEnd"/>
    </w:p>
    <w:p w:rsidR="00FB4C9E" w:rsidRDefault="009772D9" w:rsidP="00FB4C9E">
      <w:r>
        <w:t>16077 POUNCEY TRACT ROAD</w:t>
      </w:r>
    </w:p>
    <w:p w:rsidR="00FB4C9E" w:rsidRDefault="009772D9" w:rsidP="00FB4C9E">
      <w:r>
        <w:t>ROCKVILLE VA 23146</w:t>
      </w:r>
    </w:p>
    <w:sectPr w:rsidR="00FB4C9E" w:rsidSect="0010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66D7B"/>
    <w:rsid w:val="00101425"/>
    <w:rsid w:val="00766D7B"/>
    <w:rsid w:val="0078726A"/>
    <w:rsid w:val="009772D9"/>
    <w:rsid w:val="00A00042"/>
    <w:rsid w:val="00FB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8</cp:revision>
  <dcterms:created xsi:type="dcterms:W3CDTF">2022-03-20T23:37:00Z</dcterms:created>
  <dcterms:modified xsi:type="dcterms:W3CDTF">2022-03-21T00:10:00Z</dcterms:modified>
</cp:coreProperties>
</file>