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64" w:rsidRDefault="001B213B" w:rsidP="002E5E64">
      <w:r>
        <w:t>CURRENT ADDRESS: 7216 NW ELISE AVE, PORTLAND, OR - 97229</w:t>
      </w:r>
    </w:p>
    <w:p w:rsidR="002E5E64" w:rsidRDefault="001B213B" w:rsidP="002E5E64">
      <w:r>
        <w:t>VISA STATUS: H1B</w:t>
      </w:r>
    </w:p>
    <w:p w:rsidR="002E5E64" w:rsidRDefault="001B213B" w:rsidP="002E5E64">
      <w:r>
        <w:t>1ST PORT OF ENTRY YEAER:2012</w:t>
      </w:r>
    </w:p>
    <w:p w:rsidR="002E5E64" w:rsidRDefault="001B213B" w:rsidP="002E5E64">
      <w:r>
        <w:t>STATE OF RESIDENCY DURING 2021:OREGON</w:t>
      </w:r>
    </w:p>
    <w:p w:rsidR="002E5E64" w:rsidRDefault="001B213B" w:rsidP="002E5E64">
      <w:r>
        <w:t>STIMULUS RECEIVED IN 2021(3RD CHECK) AMOUNT:0</w:t>
      </w:r>
    </w:p>
    <w:p w:rsidR="0078385E" w:rsidRDefault="001B213B" w:rsidP="002E5E64">
      <w:r>
        <w:t>MARITAL STATUS:SINGLE</w:t>
      </w:r>
    </w:p>
    <w:sectPr w:rsidR="0078385E" w:rsidSect="00783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2E5E64"/>
    <w:rsid w:val="001B213B"/>
    <w:rsid w:val="002E5E64"/>
    <w:rsid w:val="0078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2022-04-14T02:54:00Z</dcterms:created>
  <dcterms:modified xsi:type="dcterms:W3CDTF">2022-04-14T18:33:00Z</dcterms:modified>
</cp:coreProperties>
</file>