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D4" w:rsidRDefault="000B7C83" w:rsidP="008026D4">
      <w:r>
        <w:t>THIS IS NEW ADDRESS. I MOVED LAST WEEK.</w:t>
      </w:r>
    </w:p>
    <w:p w:rsidR="008026D4" w:rsidRDefault="000B7C83" w:rsidP="008026D4">
      <w:r>
        <w:t>7613 LEGACY TRL,</w:t>
      </w:r>
    </w:p>
    <w:p w:rsidR="009B7DAC" w:rsidRDefault="000B7C83" w:rsidP="008026D4">
      <w:r>
        <w:t>JACKSONVILLE, FL 32256</w:t>
      </w:r>
    </w:p>
    <w:p w:rsidR="008026D4" w:rsidRDefault="000B7C83" w:rsidP="008026D4">
      <w:r>
        <w:t>JAN TO DEC-FL</w:t>
      </w:r>
    </w:p>
    <w:p w:rsidR="008026D4" w:rsidRDefault="000B7C83" w:rsidP="008026D4">
      <w:r>
        <w:t>RECEIVED STIMULUS</w:t>
      </w:r>
    </w:p>
    <w:sectPr w:rsidR="008026D4" w:rsidSect="009B7D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26D4"/>
    <w:rsid w:val="000B7C83"/>
    <w:rsid w:val="008026D4"/>
    <w:rsid w:val="009B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2022-01-20T00:54:00Z</dcterms:created>
  <dcterms:modified xsi:type="dcterms:W3CDTF">2022-01-20T00:57:00Z</dcterms:modified>
</cp:coreProperties>
</file>