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53" w:rsidRDefault="00586802">
      <w:proofErr w:type="spellStart"/>
      <w:r w:rsidRPr="00586802">
        <w:t>Robinhood</w:t>
      </w:r>
      <w:proofErr w:type="spellEnd"/>
      <w:r w:rsidRPr="00586802">
        <w:t xml:space="preserve"> and </w:t>
      </w:r>
      <w:proofErr w:type="spellStart"/>
      <w:r w:rsidRPr="00586802">
        <w:t>Coinbase</w:t>
      </w:r>
      <w:proofErr w:type="spellEnd"/>
    </w:p>
    <w:p w:rsidR="00294B5C" w:rsidRDefault="00294B5C">
      <w:r w:rsidRPr="00294B5C">
        <w:t>H1b</w:t>
      </w:r>
    </w:p>
    <w:p w:rsidR="00294B5C" w:rsidRDefault="00826969">
      <w:r w:rsidRPr="00294B5C">
        <w:t>SPLUNK ENGINEER</w:t>
      </w:r>
    </w:p>
    <w:sectPr w:rsidR="00294B5C" w:rsidSect="00E2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86802"/>
    <w:rsid w:val="00294B5C"/>
    <w:rsid w:val="00586802"/>
    <w:rsid w:val="00826969"/>
    <w:rsid w:val="00E2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Grizli777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2022-01-12T18:59:00Z</dcterms:created>
  <dcterms:modified xsi:type="dcterms:W3CDTF">2022-01-12T19:13:00Z</dcterms:modified>
</cp:coreProperties>
</file>