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1" w:rsidRDefault="00A3468E">
      <w:r w:rsidRPr="00EB45B4">
        <w:t>JAN TO DEC IN TEXAS</w:t>
      </w:r>
    </w:p>
    <w:p w:rsidR="00EB45B4" w:rsidRDefault="00A3468E">
      <w:r>
        <w:t>STIMULUS- NO</w:t>
      </w:r>
    </w:p>
    <w:p w:rsidR="00EB45B4" w:rsidRDefault="00A3468E">
      <w:r w:rsidRPr="00EB45B4">
        <w:t>HOME LOAN IN INDIA - SAME LIKE LAST YEAR</w:t>
      </w:r>
    </w:p>
    <w:p w:rsidR="00EB45B4" w:rsidRDefault="00A3468E">
      <w:r w:rsidRPr="00EB45B4">
        <w:t>FOR NOW CONSIDER LAST YEAR</w:t>
      </w:r>
    </w:p>
    <w:p w:rsidR="00D21FCA" w:rsidRDefault="00A3468E">
      <w:r w:rsidRPr="00D21FCA">
        <w:t>17522 WHITE BANEBERRY DRIVE, CONROE TX 77385</w:t>
      </w:r>
    </w:p>
    <w:p w:rsidR="00EB45B4" w:rsidRDefault="00EB45B4"/>
    <w:sectPr w:rsidR="00EB45B4" w:rsidSect="00686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5B4"/>
    <w:rsid w:val="00107F8A"/>
    <w:rsid w:val="00686291"/>
    <w:rsid w:val="00A3468E"/>
    <w:rsid w:val="00BD02B9"/>
    <w:rsid w:val="00D21FCA"/>
    <w:rsid w:val="00EB45B4"/>
    <w:rsid w:val="00FC1E7E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2022-01-30T18:41:00Z</dcterms:created>
  <dcterms:modified xsi:type="dcterms:W3CDTF">2022-02-24T23:55:00Z</dcterms:modified>
</cp:coreProperties>
</file>