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0074">
      <w:r w:rsidRPr="00990074">
        <w:t xml:space="preserve">Did you received 3rd stimulus </w:t>
      </w:r>
      <w:proofErr w:type="spellStart"/>
      <w:r w:rsidRPr="00990074">
        <w:t>covid</w:t>
      </w:r>
      <w:proofErr w:type="spellEnd"/>
      <w:r w:rsidRPr="00990074">
        <w:t xml:space="preserve"> money economic impact credit 1400$? NOOO</w:t>
      </w:r>
    </w:p>
    <w:p w:rsidR="00990074" w:rsidRDefault="00990074" w:rsidP="00990074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</w:t>
      </w:r>
    </w:p>
    <w:p w:rsidR="00990074" w:rsidRDefault="00990074" w:rsidP="00990074">
      <w:r>
        <w:t xml:space="preserve">Do you purchase any electronic car like </w:t>
      </w:r>
      <w:proofErr w:type="gramStart"/>
      <w:r>
        <w:t>Tesla ?No</w:t>
      </w:r>
      <w:proofErr w:type="gramEnd"/>
    </w:p>
    <w:p w:rsidR="00990074" w:rsidRDefault="00990074" w:rsidP="00990074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990074" w:rsidRDefault="00990074" w:rsidP="0099007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90074" w:rsidRDefault="00990074" w:rsidP="00990074">
      <w:r>
        <w:t xml:space="preserve">Did you have any other incomes like NEC or 1099s or 1099 </w:t>
      </w:r>
      <w:proofErr w:type="gramStart"/>
      <w:r>
        <w:t>NO</w:t>
      </w:r>
      <w:proofErr w:type="gramEnd"/>
    </w:p>
    <w:p w:rsidR="00990074" w:rsidRDefault="00990074" w:rsidP="00990074"/>
    <w:p w:rsidR="00990074" w:rsidRDefault="00990074" w:rsidP="00990074">
      <w:proofErr w:type="gramStart"/>
      <w:r>
        <w:t>miscellaneous</w:t>
      </w:r>
      <w:proofErr w:type="gramEnd"/>
      <w:r>
        <w:t xml:space="preserve">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990074" w:rsidRDefault="00990074" w:rsidP="00990074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Yes</w:t>
      </w:r>
    </w:p>
    <w:sectPr w:rsidR="00990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90074"/>
    <w:rsid w:val="0099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Grizli777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2022-03-02T21:13:00Z</dcterms:created>
  <dcterms:modified xsi:type="dcterms:W3CDTF">2022-03-02T21:14:00Z</dcterms:modified>
</cp:coreProperties>
</file>