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AB" w:rsidRDefault="00C92B24" w:rsidP="001B2BAB">
      <w:r>
        <w:t>MARITAL STATUS- SINGLE</w:t>
      </w:r>
    </w:p>
    <w:p w:rsidR="001B2BAB" w:rsidRDefault="00C92B24" w:rsidP="001B2BAB">
      <w:r>
        <w:t>VISA STATUS- F1 (CPT)</w:t>
      </w:r>
    </w:p>
    <w:p w:rsidR="001B2BAB" w:rsidRDefault="00C92B24" w:rsidP="001B2BAB">
      <w:r>
        <w:t>CURRENT ADDRESS - 605 W MADISON ST, APT-4410,CHICAGO,IL-60661</w:t>
      </w:r>
    </w:p>
    <w:p w:rsidR="001B2BAB" w:rsidRDefault="00C92B24" w:rsidP="001B2BAB">
      <w:r>
        <w:t>STATES LIVED IN 2021 - IL</w:t>
      </w:r>
    </w:p>
    <w:p w:rsidR="00CF3B54" w:rsidRDefault="00C92B24" w:rsidP="001B2BAB">
      <w:r>
        <w:t>3</w:t>
      </w:r>
      <w:r w:rsidRPr="00EE00C9">
        <w:rPr>
          <w:vertAlign w:val="superscript"/>
        </w:rPr>
        <w:t>RD</w:t>
      </w:r>
      <w:r>
        <w:t xml:space="preserve"> STIMULUS CHEQUE RECEIVED IN 2021- NONE</w:t>
      </w:r>
    </w:p>
    <w:sectPr w:rsidR="00CF3B54" w:rsidSect="00CF3B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1B2BAB"/>
    <w:rsid w:val="000407F1"/>
    <w:rsid w:val="001B2BAB"/>
    <w:rsid w:val="00C92B24"/>
    <w:rsid w:val="00CF3B54"/>
    <w:rsid w:val="00EE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2022-03-17T04:01:00Z</dcterms:created>
  <dcterms:modified xsi:type="dcterms:W3CDTF">2022-03-18T00:13:00Z</dcterms:modified>
</cp:coreProperties>
</file>