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2" w:rsidRDefault="003B7ACB">
      <w:r>
        <w:t>STIMULUS-NO</w:t>
      </w:r>
    </w:p>
    <w:p w:rsidR="005F3A43" w:rsidRDefault="003B7ACB">
      <w:r w:rsidRPr="005F3A43">
        <w:t xml:space="preserve">8680 MARIGOLD </w:t>
      </w:r>
      <w:proofErr w:type="gramStart"/>
      <w:r w:rsidRPr="005F3A43">
        <w:t>CIRCLE ,</w:t>
      </w:r>
      <w:proofErr w:type="gramEnd"/>
      <w:r w:rsidRPr="005F3A43">
        <w:t xml:space="preserve"> APT 208 EDEN PRARIE, MINNESOTA</w:t>
      </w:r>
      <w:r>
        <w:t xml:space="preserve"> </w:t>
      </w:r>
      <w:r w:rsidRPr="005F3A43">
        <w:t>55344</w:t>
      </w:r>
    </w:p>
    <w:p w:rsidR="005F3A43" w:rsidRDefault="003B7ACB">
      <w:r>
        <w:t>JAN TO DEC-</w:t>
      </w:r>
      <w:r w:rsidRPr="005F3A43">
        <w:t>MINNEAPOLIS</w:t>
      </w:r>
    </w:p>
    <w:sectPr w:rsidR="005F3A43" w:rsidSect="00043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5F3A43"/>
    <w:rsid w:val="00043A52"/>
    <w:rsid w:val="003B7ACB"/>
    <w:rsid w:val="005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2022-01-27T20:43:00Z</dcterms:created>
  <dcterms:modified xsi:type="dcterms:W3CDTF">2022-01-27T20:52:00Z</dcterms:modified>
</cp:coreProperties>
</file>