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D" w:rsidRDefault="004561F9">
      <w:r w:rsidRPr="005F58EC">
        <w:t>1404 WESLEY CT, MUNDELIEN, IL, 60060</w:t>
      </w:r>
    </w:p>
    <w:sectPr w:rsidR="00AC723D" w:rsidSect="00AC7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8EC"/>
    <w:rsid w:val="004561F9"/>
    <w:rsid w:val="005F58EC"/>
    <w:rsid w:val="00AC1773"/>
    <w:rsid w:val="00AC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2022-02-23T20:23:00Z</dcterms:created>
  <dcterms:modified xsi:type="dcterms:W3CDTF">2022-02-23T22:07:00Z</dcterms:modified>
</cp:coreProperties>
</file>