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6B" w:rsidRDefault="00326B7F" w:rsidP="00343C6B">
      <w:r>
        <w:t>AKHILESWAR KALARI</w:t>
      </w:r>
    </w:p>
    <w:p w:rsidR="00343C6B" w:rsidRDefault="00326B7F" w:rsidP="00343C6B">
      <w:r>
        <w:t>361-17-7132</w:t>
      </w:r>
    </w:p>
    <w:p w:rsidR="00343C6B" w:rsidRDefault="00326B7F" w:rsidP="00343C6B">
      <w:r>
        <w:t>TEST ENGINEER</w:t>
      </w:r>
    </w:p>
    <w:p w:rsidR="00343C6B" w:rsidRDefault="00326B7F" w:rsidP="00343C6B">
      <w:r>
        <w:t>NOV-3-1992</w:t>
      </w:r>
    </w:p>
    <w:p w:rsidR="00343C6B" w:rsidRDefault="00326B7F" w:rsidP="00343C6B">
      <w:r>
        <w:t>KALARIAKHIL@GMAIL.COM</w:t>
      </w:r>
    </w:p>
    <w:p w:rsidR="00343C6B" w:rsidRDefault="00326B7F" w:rsidP="00343C6B">
      <w:r>
        <w:t>937-979-7728</w:t>
      </w:r>
    </w:p>
    <w:p w:rsidR="00343C6B" w:rsidRDefault="00326B7F" w:rsidP="00343C6B">
      <w:r>
        <w:t>36271 GRAND RIVER AVE</w:t>
      </w:r>
      <w:proofErr w:type="gramStart"/>
      <w:r>
        <w:t>,APT</w:t>
      </w:r>
      <w:proofErr w:type="gramEnd"/>
      <w:r>
        <w:t xml:space="preserve"> 202,FARMINGTON HILLS MI-48335</w:t>
      </w:r>
    </w:p>
    <w:p w:rsidR="009E6D3B" w:rsidRDefault="00326B7F" w:rsidP="00343C6B">
      <w:r>
        <w:t>H1B</w:t>
      </w:r>
    </w:p>
    <w:sectPr w:rsidR="009E6D3B" w:rsidSect="009E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3C6B"/>
    <w:rsid w:val="00326B7F"/>
    <w:rsid w:val="00343C6B"/>
    <w:rsid w:val="009E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2022-02-20T16:23:00Z</dcterms:created>
  <dcterms:modified xsi:type="dcterms:W3CDTF">2022-02-20T16:30:00Z</dcterms:modified>
</cp:coreProperties>
</file>