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C9" w:rsidRDefault="009546C9" w:rsidP="009546C9">
      <w:r>
        <w:t>Account Number - 1530285848  </w:t>
      </w:r>
    </w:p>
    <w:p w:rsidR="009546C9" w:rsidRDefault="009546C9" w:rsidP="009546C9">
      <w:r>
        <w:t xml:space="preserve">Bank - </w:t>
      </w:r>
      <w:r w:rsidR="00620B6C">
        <w:t>WELLS FARGO</w:t>
      </w:r>
    </w:p>
    <w:p w:rsidR="009546C9" w:rsidRDefault="009546C9" w:rsidP="009546C9">
      <w:r>
        <w:t>Routing Number (RTN): 111900659   </w:t>
      </w:r>
    </w:p>
    <w:p w:rsidR="009546C9" w:rsidRDefault="009546C9" w:rsidP="009546C9"/>
    <w:p w:rsidR="009546C9" w:rsidRDefault="009546C9" w:rsidP="009546C9">
      <w:r>
        <w:t>Thanks,</w:t>
      </w:r>
    </w:p>
    <w:p w:rsidR="00E802AA" w:rsidRDefault="00E802AA"/>
    <w:sectPr w:rsidR="00E802AA" w:rsidSect="00E8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6C9"/>
    <w:rsid w:val="00620B6C"/>
    <w:rsid w:val="009546C9"/>
    <w:rsid w:val="00E8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2022-03-02T23:48:00Z</dcterms:created>
  <dcterms:modified xsi:type="dcterms:W3CDTF">2022-03-03T00:30:00Z</dcterms:modified>
</cp:coreProperties>
</file>