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F5" w:rsidRDefault="00CC791C" w:rsidP="00620CF5">
      <w:r>
        <w:t>FIRST NAME</w:t>
      </w:r>
      <w:proofErr w:type="gramStart"/>
      <w:r>
        <w:t>:NAVEEN</w:t>
      </w:r>
      <w:proofErr w:type="gramEnd"/>
      <w:r>
        <w:t xml:space="preserve"> KUMAR</w:t>
      </w:r>
    </w:p>
    <w:p w:rsidR="00620CF5" w:rsidRDefault="00CC791C" w:rsidP="00620CF5">
      <w:r>
        <w:t>LAST NAME</w:t>
      </w:r>
      <w:proofErr w:type="gramStart"/>
      <w:r>
        <w:t>:VAYYASI</w:t>
      </w:r>
      <w:proofErr w:type="gramEnd"/>
    </w:p>
    <w:p w:rsidR="00620CF5" w:rsidRDefault="00CC791C" w:rsidP="00620CF5">
      <w:r>
        <w:t>SSN NO:</w:t>
      </w:r>
    </w:p>
    <w:p w:rsidR="00620CF5" w:rsidRDefault="00CC791C" w:rsidP="00620CF5">
      <w:r>
        <w:t>OCCUPATION</w:t>
      </w:r>
      <w:proofErr w:type="gramStart"/>
      <w:r>
        <w:t>:SOFTWARE</w:t>
      </w:r>
      <w:proofErr w:type="gramEnd"/>
    </w:p>
    <w:p w:rsidR="00620CF5" w:rsidRDefault="00CC791C" w:rsidP="00620CF5">
      <w:r>
        <w:t>DATE OF BIRTH</w:t>
      </w:r>
      <w:proofErr w:type="gramStart"/>
      <w:r>
        <w:t>:11AUG</w:t>
      </w:r>
      <w:proofErr w:type="gramEnd"/>
      <w:r>
        <w:t xml:space="preserve"> 1988</w:t>
      </w:r>
    </w:p>
    <w:p w:rsidR="00620CF5" w:rsidRDefault="00CC791C" w:rsidP="00620CF5">
      <w:r>
        <w:t>E-MAIL ID:NAVEENVAYYASI@GMAIL.COM</w:t>
      </w:r>
    </w:p>
    <w:p w:rsidR="00620CF5" w:rsidRDefault="00CC791C" w:rsidP="00620CF5">
      <w:r>
        <w:t>PHONE NO</w:t>
      </w:r>
      <w:proofErr w:type="gramStart"/>
      <w:r>
        <w:t>:4704240816</w:t>
      </w:r>
      <w:proofErr w:type="gramEnd"/>
    </w:p>
    <w:p w:rsidR="00620CF5" w:rsidRDefault="00CC791C" w:rsidP="00620CF5">
      <w:r>
        <w:t>CURRENT ADDRESS</w:t>
      </w:r>
      <w:proofErr w:type="gramStart"/>
      <w:r>
        <w:t>:12051</w:t>
      </w:r>
      <w:proofErr w:type="gramEnd"/>
      <w:r>
        <w:t xml:space="preserve"> TUSKANY BAY DR APT 203 TAMPA 33626</w:t>
      </w:r>
    </w:p>
    <w:p w:rsidR="00620CF5" w:rsidRDefault="00CC791C" w:rsidP="00620CF5">
      <w:r>
        <w:t>VISA STATUS</w:t>
      </w:r>
      <w:proofErr w:type="gramStart"/>
      <w:r>
        <w:t>:H1B</w:t>
      </w:r>
      <w:proofErr w:type="gramEnd"/>
      <w:r>
        <w:t xml:space="preserve"> </w:t>
      </w:r>
    </w:p>
    <w:p w:rsidR="00620CF5" w:rsidRDefault="00CC791C" w:rsidP="00620CF5">
      <w:r>
        <w:t>PORT OF ENTRY: ORLANDO</w:t>
      </w:r>
    </w:p>
    <w:p w:rsidR="00620CF5" w:rsidRDefault="00CC791C" w:rsidP="00620CF5">
      <w:r>
        <w:t>STATE OF RESIDENCY DURING 2021</w:t>
      </w:r>
      <w:proofErr w:type="gramStart"/>
      <w:r>
        <w:t>:FLORIDA</w:t>
      </w:r>
      <w:proofErr w:type="gramEnd"/>
    </w:p>
    <w:p w:rsidR="00620CF5" w:rsidRDefault="00CC791C" w:rsidP="00620CF5">
      <w:r>
        <w:t>STIMULUS RECEIVED IN 2021(3RD CHECK) AMOUNT</w:t>
      </w:r>
      <w:proofErr w:type="gramStart"/>
      <w:r>
        <w:t>:YES</w:t>
      </w:r>
      <w:proofErr w:type="gramEnd"/>
      <w:r>
        <w:t xml:space="preserve"> 2400</w:t>
      </w:r>
    </w:p>
    <w:p w:rsidR="004F08AD" w:rsidRDefault="00CC791C" w:rsidP="00620CF5">
      <w:r>
        <w:t>MARITAL STATUS</w:t>
      </w:r>
      <w:proofErr w:type="gramStart"/>
      <w:r>
        <w:t>:MARRIED</w:t>
      </w:r>
      <w:proofErr w:type="gramEnd"/>
    </w:p>
    <w:p w:rsidR="00EA7394" w:rsidRDefault="00CC791C" w:rsidP="00EA7394">
      <w:r>
        <w:t>SPOUSE DETAILS</w:t>
      </w:r>
    </w:p>
    <w:p w:rsidR="00EA7394" w:rsidRDefault="00CC791C" w:rsidP="00EA7394">
      <w:r>
        <w:t>FIRST NAME</w:t>
      </w:r>
      <w:proofErr w:type="gramStart"/>
      <w:r>
        <w:t>:DHARSHANA</w:t>
      </w:r>
      <w:proofErr w:type="gramEnd"/>
      <w:r>
        <w:t xml:space="preserve"> </w:t>
      </w:r>
    </w:p>
    <w:p w:rsidR="00EA7394" w:rsidRDefault="00CC791C" w:rsidP="00EA7394">
      <w:r>
        <w:t>LAST NAME</w:t>
      </w:r>
      <w:proofErr w:type="gramStart"/>
      <w:r>
        <w:t>:ANBALAGAN</w:t>
      </w:r>
      <w:proofErr w:type="gramEnd"/>
    </w:p>
    <w:p w:rsidR="00EA7394" w:rsidRDefault="00CC791C" w:rsidP="00EA7394">
      <w:r>
        <w:t>SSN NO/ITIN NO:</w:t>
      </w:r>
    </w:p>
    <w:p w:rsidR="00EA7394" w:rsidRDefault="00CC791C" w:rsidP="00EA7394">
      <w:r>
        <w:t>OCCUPATION</w:t>
      </w:r>
      <w:proofErr w:type="gramStart"/>
      <w:r>
        <w:t>:SOFTWARE</w:t>
      </w:r>
      <w:proofErr w:type="gramEnd"/>
    </w:p>
    <w:p w:rsidR="00EA7394" w:rsidRDefault="00CC791C" w:rsidP="00EA7394">
      <w:r>
        <w:t>DATE OF BIRTH</w:t>
      </w:r>
      <w:proofErr w:type="gramStart"/>
      <w:r>
        <w:t>:MAY</w:t>
      </w:r>
      <w:proofErr w:type="gramEnd"/>
      <w:r>
        <w:t xml:space="preserve"> 20 1987</w:t>
      </w:r>
    </w:p>
    <w:p w:rsidR="00EA7394" w:rsidRDefault="00EA7394" w:rsidP="00EA7394"/>
    <w:p w:rsidR="00EA7394" w:rsidRDefault="00EA7394" w:rsidP="00EA7394">
      <w:r>
        <w:t>VISA STATUS</w:t>
      </w:r>
      <w:proofErr w:type="gramStart"/>
      <w:r>
        <w:t>:H1b</w:t>
      </w:r>
      <w:proofErr w:type="gramEnd"/>
      <w:r>
        <w:t xml:space="preserve"> </w:t>
      </w:r>
    </w:p>
    <w:p w:rsidR="001A058F" w:rsidRDefault="00EA7394" w:rsidP="00EA7394">
      <w:r>
        <w:t>STATE OF RESIDENCY DURING 2021</w:t>
      </w:r>
      <w:proofErr w:type="gramStart"/>
      <w:r>
        <w:t>:Florida</w:t>
      </w:r>
      <w:proofErr w:type="gramEnd"/>
    </w:p>
    <w:p w:rsidR="001A058F" w:rsidRDefault="001A058F"/>
    <w:p w:rsidR="001A058F" w:rsidRDefault="00B60CAC">
      <w:r w:rsidRPr="001A058F">
        <w:t>REVIVED CHILD CREDIT 167 FROM AUGUS</w:t>
      </w:r>
      <w:r w:rsidR="001A058F">
        <w:br w:type="page"/>
      </w:r>
    </w:p>
    <w:p w:rsidR="00EA7394" w:rsidRDefault="00EA7394" w:rsidP="00EA7394"/>
    <w:sectPr w:rsidR="00EA7394" w:rsidSect="004F08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20CF5"/>
    <w:rsid w:val="001A058F"/>
    <w:rsid w:val="001D0CA3"/>
    <w:rsid w:val="004F08AD"/>
    <w:rsid w:val="00620CF5"/>
    <w:rsid w:val="00B60CAC"/>
    <w:rsid w:val="00CC791C"/>
    <w:rsid w:val="00EA7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8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2022-02-24T19:00:00Z</dcterms:created>
  <dcterms:modified xsi:type="dcterms:W3CDTF">2022-02-24T21:09:00Z</dcterms:modified>
</cp:coreProperties>
</file>