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336" w:rsidRDefault="00B00336" w:rsidP="00B00336">
      <w:r>
        <w:t xml:space="preserve">Current </w:t>
      </w:r>
      <w:proofErr w:type="spellStart"/>
      <w:r>
        <w:t>adress</w:t>
      </w:r>
      <w:proofErr w:type="spellEnd"/>
    </w:p>
    <w:p w:rsidR="00B00336" w:rsidRDefault="00B00336" w:rsidP="00B00336">
      <w:r>
        <w:t>198 Carlton Ave, Piscataway, NJ 08854</w:t>
      </w:r>
    </w:p>
    <w:p w:rsidR="00B00336" w:rsidRDefault="00B00336" w:rsidP="00B00336">
      <w:proofErr w:type="spellStart"/>
      <w:r>
        <w:t>Vissa</w:t>
      </w:r>
      <w:proofErr w:type="spellEnd"/>
      <w:r>
        <w:t xml:space="preserve"> status- H1B </w:t>
      </w:r>
    </w:p>
    <w:p w:rsidR="00B00336" w:rsidRDefault="00B00336" w:rsidP="00B00336">
      <w:r>
        <w:t xml:space="preserve">In 2021 which state </w:t>
      </w:r>
      <w:proofErr w:type="spellStart"/>
      <w:r>
        <w:t>ur</w:t>
      </w:r>
      <w:proofErr w:type="spellEnd"/>
      <w:r>
        <w:t xml:space="preserve"> lived </w:t>
      </w:r>
      <w:proofErr w:type="gramStart"/>
      <w:r>
        <w:t>in :</w:t>
      </w:r>
      <w:proofErr w:type="gramEnd"/>
      <w:r>
        <w:t xml:space="preserve"> NJ</w:t>
      </w:r>
    </w:p>
    <w:p w:rsidR="00B00336" w:rsidRDefault="00B00336" w:rsidP="00B00336">
      <w:r>
        <w:t xml:space="preserve">Have u received </w:t>
      </w:r>
      <w:proofErr w:type="spellStart"/>
      <w:proofErr w:type="gramStart"/>
      <w:r>
        <w:t>ur</w:t>
      </w:r>
      <w:proofErr w:type="spellEnd"/>
      <w:proofErr w:type="gramEnd"/>
      <w:r>
        <w:t xml:space="preserve"> stimulus check $1400: two checks received.</w:t>
      </w:r>
    </w:p>
    <w:p w:rsidR="00B00336" w:rsidRDefault="00B00336" w:rsidP="00B00336"/>
    <w:p w:rsidR="00000000" w:rsidRDefault="00B00336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00336"/>
    <w:rsid w:val="00B00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8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2022-01-31T20:11:00Z</dcterms:created>
  <dcterms:modified xsi:type="dcterms:W3CDTF">2022-01-31T20:12:00Z</dcterms:modified>
</cp:coreProperties>
</file>